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D2C3C9" w14:textId="77777777" w:rsidR="00054DF6" w:rsidRPr="00ED69FB" w:rsidRDefault="00054DF6" w:rsidP="009D1AF4">
      <w:pPr>
        <w:pStyle w:val="a3"/>
        <w:outlineLvl w:val="0"/>
        <w:rPr>
          <w:rFonts w:ascii="AGBenguiatCyr" w:hAnsi="AGBenguiatCyr"/>
          <w:b/>
          <w:sz w:val="26"/>
          <w:szCs w:val="26"/>
        </w:rPr>
      </w:pPr>
      <w:r w:rsidRPr="00ED69FB">
        <w:rPr>
          <w:rFonts w:ascii="AGBenguiatCyr" w:hAnsi="AGBenguiatCyr"/>
          <w:b/>
          <w:sz w:val="26"/>
          <w:szCs w:val="26"/>
        </w:rPr>
        <w:t>На</w:t>
      </w:r>
      <w:r w:rsidR="00A61D74" w:rsidRPr="00ED69FB">
        <w:rPr>
          <w:rFonts w:ascii="AGBenguiatCyr" w:hAnsi="AGBenguiatCyr"/>
          <w:b/>
          <w:sz w:val="26"/>
          <w:szCs w:val="26"/>
        </w:rPr>
        <w:t>циональный</w:t>
      </w:r>
      <w:r w:rsidRPr="00ED69FB">
        <w:rPr>
          <w:rFonts w:ascii="AGBenguiatCyr" w:hAnsi="AGBenguiatCyr"/>
          <w:b/>
          <w:sz w:val="26"/>
          <w:szCs w:val="26"/>
        </w:rPr>
        <w:t xml:space="preserve"> исследовательский</w:t>
      </w:r>
      <w:r w:rsidR="009D1AF4" w:rsidRPr="00ED69FB">
        <w:rPr>
          <w:rFonts w:ascii="AGBenguiatCyr" w:hAnsi="AGBenguiatCyr"/>
          <w:b/>
          <w:sz w:val="26"/>
          <w:szCs w:val="26"/>
        </w:rPr>
        <w:t xml:space="preserve"> университет  </w:t>
      </w:r>
    </w:p>
    <w:p w14:paraId="21ADC333" w14:textId="77777777" w:rsidR="009D1AF4" w:rsidRPr="00ED69FB" w:rsidRDefault="009D1AF4" w:rsidP="009D1AF4">
      <w:pPr>
        <w:pStyle w:val="a3"/>
        <w:outlineLvl w:val="0"/>
        <w:rPr>
          <w:rFonts w:ascii="AGBenguiatCyr" w:hAnsi="AGBenguiatCyr"/>
          <w:b/>
          <w:sz w:val="26"/>
          <w:szCs w:val="26"/>
        </w:rPr>
      </w:pPr>
      <w:r w:rsidRPr="00ED69FB">
        <w:rPr>
          <w:rFonts w:ascii="AGBenguiatCyr" w:hAnsi="AGBenguiatCyr"/>
          <w:b/>
          <w:sz w:val="26"/>
          <w:szCs w:val="26"/>
        </w:rPr>
        <w:t>Высшая школа экономики</w:t>
      </w:r>
    </w:p>
    <w:p w14:paraId="222640D7" w14:textId="77777777" w:rsidR="009D1AF4" w:rsidRPr="00ED69FB" w:rsidRDefault="009D1AF4" w:rsidP="009D1AF4">
      <w:pPr>
        <w:pStyle w:val="a3"/>
        <w:rPr>
          <w:rFonts w:ascii="AGBenguiatCyr" w:hAnsi="AGBenguiatCyr"/>
          <w:b/>
          <w:sz w:val="26"/>
          <w:szCs w:val="26"/>
        </w:rPr>
      </w:pPr>
    </w:p>
    <w:p w14:paraId="30922C42" w14:textId="77777777" w:rsidR="009D1AF4" w:rsidRPr="00ED69FB" w:rsidRDefault="009D1AF4" w:rsidP="009D1AF4">
      <w:pPr>
        <w:pStyle w:val="a3"/>
        <w:outlineLvl w:val="0"/>
        <w:rPr>
          <w:rFonts w:ascii="AGBenguiatCyr" w:hAnsi="AGBenguiatCyr"/>
          <w:b/>
          <w:caps/>
          <w:sz w:val="26"/>
          <w:szCs w:val="26"/>
        </w:rPr>
      </w:pPr>
      <w:r w:rsidRPr="00ED69FB">
        <w:rPr>
          <w:rFonts w:ascii="AGBenguiatCyr" w:hAnsi="AGBenguiatCyr"/>
          <w:b/>
          <w:caps/>
          <w:sz w:val="26"/>
          <w:szCs w:val="26"/>
        </w:rPr>
        <w:t>Факультет математики</w:t>
      </w:r>
    </w:p>
    <w:p w14:paraId="72B8A3A2" w14:textId="77777777" w:rsidR="009D1AF4" w:rsidRPr="00ED69FB" w:rsidRDefault="009D1AF4" w:rsidP="009D1AF4">
      <w:pPr>
        <w:pStyle w:val="a3"/>
        <w:rPr>
          <w:b/>
          <w:sz w:val="26"/>
          <w:szCs w:val="26"/>
        </w:rPr>
      </w:pPr>
    </w:p>
    <w:p w14:paraId="306A7EE1" w14:textId="044AAFD6" w:rsidR="009D1AF4" w:rsidRPr="00A60646" w:rsidRDefault="009D1AF4" w:rsidP="009D1AF4">
      <w:pPr>
        <w:pStyle w:val="a3"/>
        <w:tabs>
          <w:tab w:val="center" w:pos="5244"/>
          <w:tab w:val="left" w:pos="6750"/>
        </w:tabs>
        <w:jc w:val="left"/>
        <w:outlineLvl w:val="0"/>
        <w:rPr>
          <w:b/>
          <w:sz w:val="26"/>
          <w:szCs w:val="26"/>
          <w:lang w:val="en-US"/>
        </w:rPr>
      </w:pPr>
      <w:r w:rsidRPr="00ED69FB">
        <w:rPr>
          <w:b/>
          <w:sz w:val="26"/>
          <w:szCs w:val="26"/>
        </w:rPr>
        <w:tab/>
        <w:t xml:space="preserve">ПРОТОКОЛ № </w:t>
      </w:r>
      <w:r w:rsidR="00623C92" w:rsidRPr="00ED69FB">
        <w:rPr>
          <w:b/>
          <w:sz w:val="26"/>
          <w:szCs w:val="26"/>
        </w:rPr>
        <w:t>1</w:t>
      </w:r>
      <w:r w:rsidR="002069F3" w:rsidRPr="00ED69FB">
        <w:rPr>
          <w:b/>
          <w:sz w:val="26"/>
          <w:szCs w:val="26"/>
        </w:rPr>
        <w:t>8</w:t>
      </w:r>
      <w:r w:rsidRPr="00ED69FB">
        <w:rPr>
          <w:b/>
          <w:sz w:val="26"/>
          <w:szCs w:val="26"/>
        </w:rPr>
        <w:t>/</w:t>
      </w:r>
      <w:r w:rsidR="002E59CC" w:rsidRPr="00ED69FB">
        <w:rPr>
          <w:b/>
          <w:sz w:val="26"/>
          <w:szCs w:val="26"/>
        </w:rPr>
        <w:t>9</w:t>
      </w:r>
      <w:r w:rsidR="00D30C97" w:rsidRPr="00D30C97">
        <w:rPr>
          <w:b/>
          <w:sz w:val="26"/>
          <w:szCs w:val="26"/>
        </w:rPr>
        <w:t>7</w:t>
      </w:r>
      <w:r w:rsidR="00D35DB2">
        <w:rPr>
          <w:b/>
          <w:sz w:val="26"/>
          <w:szCs w:val="26"/>
        </w:rPr>
        <w:t>-эл</w:t>
      </w:r>
    </w:p>
    <w:p w14:paraId="00924F7D" w14:textId="77777777" w:rsidR="009D1AF4" w:rsidRPr="00ED69FB" w:rsidRDefault="009D1AF4" w:rsidP="009D1AF4">
      <w:pPr>
        <w:pStyle w:val="a3"/>
        <w:tabs>
          <w:tab w:val="center" w:pos="5244"/>
          <w:tab w:val="left" w:pos="6750"/>
        </w:tabs>
        <w:jc w:val="left"/>
        <w:rPr>
          <w:b/>
          <w:sz w:val="26"/>
          <w:szCs w:val="26"/>
        </w:rPr>
      </w:pPr>
    </w:p>
    <w:p w14:paraId="08002869" w14:textId="77777777" w:rsidR="009D1AF4" w:rsidRPr="00ED69FB" w:rsidRDefault="009D1AF4" w:rsidP="009D1AF4">
      <w:pPr>
        <w:pStyle w:val="a3"/>
        <w:rPr>
          <w:b/>
          <w:sz w:val="26"/>
          <w:szCs w:val="26"/>
        </w:rPr>
      </w:pPr>
      <w:r w:rsidRPr="00ED69FB">
        <w:rPr>
          <w:b/>
          <w:sz w:val="26"/>
          <w:szCs w:val="26"/>
        </w:rPr>
        <w:t xml:space="preserve">заседания Ученого совета факультета математики </w:t>
      </w:r>
      <w:r w:rsidR="00054DF6" w:rsidRPr="00ED69FB">
        <w:rPr>
          <w:b/>
          <w:sz w:val="26"/>
          <w:szCs w:val="26"/>
        </w:rPr>
        <w:t xml:space="preserve">НИУ </w:t>
      </w:r>
      <w:r w:rsidRPr="00ED69FB">
        <w:rPr>
          <w:b/>
          <w:sz w:val="26"/>
          <w:szCs w:val="26"/>
        </w:rPr>
        <w:t>ВШЭ</w:t>
      </w:r>
    </w:p>
    <w:p w14:paraId="091AE7E4" w14:textId="77777777" w:rsidR="009D1AF4" w:rsidRPr="00ED69FB" w:rsidRDefault="009D1AF4" w:rsidP="009D1AF4">
      <w:pPr>
        <w:pStyle w:val="a3"/>
        <w:rPr>
          <w:b/>
          <w:sz w:val="26"/>
          <w:szCs w:val="26"/>
        </w:rPr>
      </w:pPr>
    </w:p>
    <w:p w14:paraId="683EC717" w14:textId="4494C84F" w:rsidR="009D1AF4" w:rsidRPr="00ED69FB" w:rsidRDefault="00A60646" w:rsidP="009D1AF4">
      <w:pPr>
        <w:pStyle w:val="a3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</w:t>
      </w:r>
      <w:r w:rsidR="00D35DB2">
        <w:rPr>
          <w:b/>
          <w:sz w:val="26"/>
          <w:szCs w:val="26"/>
        </w:rPr>
        <w:t>2</w:t>
      </w:r>
      <w:r w:rsidR="00EE2A87" w:rsidRPr="00D63B7E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но</w:t>
      </w:r>
      <w:r w:rsidR="00617908">
        <w:rPr>
          <w:b/>
          <w:sz w:val="26"/>
          <w:szCs w:val="26"/>
        </w:rPr>
        <w:t>ября</w:t>
      </w:r>
      <w:r w:rsidR="00EE2A87">
        <w:rPr>
          <w:b/>
          <w:sz w:val="26"/>
          <w:szCs w:val="26"/>
        </w:rPr>
        <w:t xml:space="preserve"> </w:t>
      </w:r>
      <w:r w:rsidR="009D1AF4" w:rsidRPr="00ED69FB">
        <w:rPr>
          <w:b/>
          <w:sz w:val="26"/>
          <w:szCs w:val="26"/>
        </w:rPr>
        <w:t>20</w:t>
      </w:r>
      <w:r w:rsidR="00623C92" w:rsidRPr="00ED69FB">
        <w:rPr>
          <w:b/>
          <w:sz w:val="26"/>
          <w:szCs w:val="26"/>
        </w:rPr>
        <w:t>1</w:t>
      </w:r>
      <w:r w:rsidR="002069F3" w:rsidRPr="00ED69FB">
        <w:rPr>
          <w:b/>
          <w:sz w:val="26"/>
          <w:szCs w:val="26"/>
        </w:rPr>
        <w:t>8</w:t>
      </w:r>
      <w:r w:rsidR="009D1AF4" w:rsidRPr="00ED69FB">
        <w:rPr>
          <w:b/>
          <w:sz w:val="26"/>
          <w:szCs w:val="26"/>
        </w:rPr>
        <w:t xml:space="preserve"> года</w:t>
      </w:r>
      <w:r w:rsidR="009D1AF4" w:rsidRPr="00ED69FB">
        <w:rPr>
          <w:b/>
          <w:sz w:val="26"/>
          <w:szCs w:val="26"/>
        </w:rPr>
        <w:tab/>
      </w:r>
      <w:r w:rsidR="009D1AF4" w:rsidRPr="00ED69FB">
        <w:rPr>
          <w:b/>
          <w:sz w:val="26"/>
          <w:szCs w:val="26"/>
        </w:rPr>
        <w:tab/>
      </w:r>
      <w:r w:rsidR="009D1AF4" w:rsidRPr="00ED69FB">
        <w:rPr>
          <w:b/>
          <w:sz w:val="26"/>
          <w:szCs w:val="26"/>
        </w:rPr>
        <w:tab/>
      </w:r>
      <w:r w:rsidR="009D1AF4" w:rsidRPr="00ED69FB">
        <w:rPr>
          <w:b/>
          <w:sz w:val="26"/>
          <w:szCs w:val="26"/>
        </w:rPr>
        <w:tab/>
      </w:r>
      <w:r w:rsidR="009D1AF4" w:rsidRPr="00ED69FB">
        <w:rPr>
          <w:b/>
          <w:sz w:val="26"/>
          <w:szCs w:val="26"/>
        </w:rPr>
        <w:tab/>
      </w:r>
      <w:r w:rsidR="009D1AF4" w:rsidRPr="00ED69FB">
        <w:rPr>
          <w:b/>
          <w:sz w:val="26"/>
          <w:szCs w:val="26"/>
        </w:rPr>
        <w:tab/>
      </w:r>
      <w:r w:rsidR="009D1AF4" w:rsidRPr="00ED69FB">
        <w:rPr>
          <w:b/>
          <w:sz w:val="26"/>
          <w:szCs w:val="26"/>
        </w:rPr>
        <w:tab/>
      </w:r>
      <w:r w:rsidR="009D1AF4" w:rsidRPr="00ED69FB">
        <w:rPr>
          <w:b/>
          <w:sz w:val="26"/>
          <w:szCs w:val="26"/>
        </w:rPr>
        <w:tab/>
      </w:r>
      <w:r w:rsidR="009D1AF4" w:rsidRPr="00ED69FB">
        <w:rPr>
          <w:b/>
          <w:sz w:val="26"/>
          <w:szCs w:val="26"/>
        </w:rPr>
        <w:tab/>
      </w:r>
      <w:r w:rsidR="009D1AF4" w:rsidRPr="00ED69FB">
        <w:rPr>
          <w:b/>
          <w:sz w:val="26"/>
          <w:szCs w:val="26"/>
        </w:rPr>
        <w:tab/>
        <w:t>г.Москва</w:t>
      </w:r>
    </w:p>
    <w:p w14:paraId="0BD3FD62" w14:textId="77777777" w:rsidR="009D1AF4" w:rsidRPr="00ED69FB" w:rsidRDefault="009D1AF4" w:rsidP="009D1AF4">
      <w:pPr>
        <w:pStyle w:val="a3"/>
        <w:jc w:val="both"/>
        <w:rPr>
          <w:b/>
          <w:sz w:val="26"/>
          <w:szCs w:val="26"/>
        </w:rPr>
      </w:pPr>
    </w:p>
    <w:p w14:paraId="5EAC4C13" w14:textId="77777777" w:rsidR="009D1AF4" w:rsidRPr="00ED69FB" w:rsidRDefault="009D1AF4" w:rsidP="009D1AF4">
      <w:pPr>
        <w:pStyle w:val="a3"/>
        <w:jc w:val="both"/>
        <w:rPr>
          <w:b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75"/>
        <w:gridCol w:w="696"/>
        <w:gridCol w:w="6375"/>
      </w:tblGrid>
      <w:tr w:rsidR="006F05F3" w:rsidRPr="00ED69FB" w14:paraId="54551398" w14:textId="77777777" w:rsidTr="00472326">
        <w:tc>
          <w:tcPr>
            <w:tcW w:w="3318" w:type="dxa"/>
          </w:tcPr>
          <w:p w14:paraId="12EF6CF1" w14:textId="77777777" w:rsidR="009D1AF4" w:rsidRPr="00ED69FB" w:rsidRDefault="009D1AF4" w:rsidP="00E07AC1">
            <w:pPr>
              <w:pStyle w:val="a3"/>
              <w:jc w:val="left"/>
              <w:rPr>
                <w:b/>
                <w:sz w:val="26"/>
                <w:szCs w:val="26"/>
              </w:rPr>
            </w:pPr>
            <w:r w:rsidRPr="00ED69FB">
              <w:rPr>
                <w:b/>
                <w:sz w:val="26"/>
                <w:szCs w:val="26"/>
              </w:rPr>
              <w:t>Председатель</w:t>
            </w:r>
          </w:p>
        </w:tc>
        <w:tc>
          <w:tcPr>
            <w:tcW w:w="710" w:type="dxa"/>
          </w:tcPr>
          <w:p w14:paraId="06330C95" w14:textId="77777777" w:rsidR="009D1AF4" w:rsidRPr="00ED69FB" w:rsidRDefault="009D1AF4" w:rsidP="00CC1F6F">
            <w:pPr>
              <w:pStyle w:val="a3"/>
              <w:rPr>
                <w:b/>
                <w:sz w:val="26"/>
                <w:szCs w:val="26"/>
              </w:rPr>
            </w:pPr>
            <w:r w:rsidRPr="00ED69FB">
              <w:rPr>
                <w:sz w:val="26"/>
                <w:szCs w:val="26"/>
              </w:rPr>
              <w:t>–</w:t>
            </w:r>
          </w:p>
        </w:tc>
        <w:tc>
          <w:tcPr>
            <w:tcW w:w="6534" w:type="dxa"/>
          </w:tcPr>
          <w:p w14:paraId="6F7657FD" w14:textId="77777777" w:rsidR="009D1AF4" w:rsidRPr="00ED69FB" w:rsidRDefault="000514EF" w:rsidP="00E07AC1">
            <w:pPr>
              <w:pStyle w:val="a3"/>
              <w:jc w:val="left"/>
              <w:rPr>
                <w:sz w:val="26"/>
                <w:szCs w:val="26"/>
              </w:rPr>
            </w:pPr>
            <w:r w:rsidRPr="00ED69FB">
              <w:rPr>
                <w:sz w:val="26"/>
                <w:szCs w:val="26"/>
              </w:rPr>
              <w:t>В.А.Тиморин</w:t>
            </w:r>
          </w:p>
          <w:p w14:paraId="2A1A7707" w14:textId="77777777" w:rsidR="009D1AF4" w:rsidRPr="00ED69FB" w:rsidRDefault="009D1AF4" w:rsidP="00E07AC1">
            <w:pPr>
              <w:pStyle w:val="a3"/>
              <w:jc w:val="left"/>
              <w:rPr>
                <w:b/>
                <w:sz w:val="26"/>
                <w:szCs w:val="26"/>
              </w:rPr>
            </w:pPr>
          </w:p>
        </w:tc>
      </w:tr>
      <w:tr w:rsidR="006F05F3" w:rsidRPr="00ED69FB" w14:paraId="7DCBBDF1" w14:textId="77777777" w:rsidTr="00472326">
        <w:tc>
          <w:tcPr>
            <w:tcW w:w="3318" w:type="dxa"/>
          </w:tcPr>
          <w:p w14:paraId="5EDD9611" w14:textId="77777777" w:rsidR="009D1AF4" w:rsidRPr="00ED69FB" w:rsidRDefault="009D1AF4" w:rsidP="00E07AC1">
            <w:pPr>
              <w:pStyle w:val="a3"/>
              <w:jc w:val="left"/>
              <w:rPr>
                <w:b/>
                <w:sz w:val="26"/>
                <w:szCs w:val="26"/>
              </w:rPr>
            </w:pPr>
            <w:r w:rsidRPr="00ED69FB">
              <w:rPr>
                <w:b/>
                <w:sz w:val="26"/>
                <w:szCs w:val="26"/>
              </w:rPr>
              <w:t>Ученый секретарь</w:t>
            </w:r>
          </w:p>
        </w:tc>
        <w:tc>
          <w:tcPr>
            <w:tcW w:w="710" w:type="dxa"/>
          </w:tcPr>
          <w:p w14:paraId="75D300EF" w14:textId="77777777" w:rsidR="009D1AF4" w:rsidRPr="00ED69FB" w:rsidRDefault="009D1AF4" w:rsidP="00CC1F6F">
            <w:pPr>
              <w:pStyle w:val="a3"/>
              <w:rPr>
                <w:b/>
                <w:sz w:val="26"/>
                <w:szCs w:val="26"/>
              </w:rPr>
            </w:pPr>
            <w:r w:rsidRPr="00ED69FB">
              <w:rPr>
                <w:sz w:val="26"/>
                <w:szCs w:val="26"/>
              </w:rPr>
              <w:t>–</w:t>
            </w:r>
          </w:p>
        </w:tc>
        <w:tc>
          <w:tcPr>
            <w:tcW w:w="6534" w:type="dxa"/>
          </w:tcPr>
          <w:p w14:paraId="3AD7CD35" w14:textId="77777777" w:rsidR="009D1AF4" w:rsidRPr="00ED69FB" w:rsidRDefault="008B5C6A" w:rsidP="00E07AC1">
            <w:pPr>
              <w:pStyle w:val="a3"/>
              <w:jc w:val="left"/>
              <w:rPr>
                <w:sz w:val="26"/>
                <w:szCs w:val="26"/>
              </w:rPr>
            </w:pPr>
            <w:r w:rsidRPr="003751D2">
              <w:rPr>
                <w:sz w:val="26"/>
                <w:szCs w:val="26"/>
              </w:rPr>
              <w:t>П.Н.Пятов</w:t>
            </w:r>
          </w:p>
          <w:p w14:paraId="03E831D0" w14:textId="77777777" w:rsidR="009D1AF4" w:rsidRPr="00ED69FB" w:rsidRDefault="009D1AF4" w:rsidP="00E07AC1">
            <w:pPr>
              <w:pStyle w:val="a3"/>
              <w:jc w:val="left"/>
              <w:rPr>
                <w:b/>
                <w:sz w:val="26"/>
                <w:szCs w:val="26"/>
              </w:rPr>
            </w:pPr>
          </w:p>
        </w:tc>
      </w:tr>
      <w:tr w:rsidR="006F05F3" w:rsidRPr="00ED69FB" w14:paraId="78D2591A" w14:textId="77777777" w:rsidTr="00472326">
        <w:tc>
          <w:tcPr>
            <w:tcW w:w="3318" w:type="dxa"/>
          </w:tcPr>
          <w:p w14:paraId="0C42CE66" w14:textId="77777777" w:rsidR="00D36C3A" w:rsidRPr="00ED69FB" w:rsidRDefault="00D36C3A" w:rsidP="00E07AC1">
            <w:pPr>
              <w:pStyle w:val="a3"/>
              <w:jc w:val="left"/>
              <w:rPr>
                <w:b/>
                <w:sz w:val="26"/>
                <w:szCs w:val="26"/>
              </w:rPr>
            </w:pPr>
            <w:r w:rsidRPr="00ED69FB">
              <w:rPr>
                <w:b/>
                <w:bCs/>
                <w:sz w:val="26"/>
                <w:szCs w:val="26"/>
              </w:rPr>
              <w:t>Присутствовали</w:t>
            </w:r>
            <w:r w:rsidRPr="00ED69FB">
              <w:rPr>
                <w:b/>
                <w:sz w:val="26"/>
                <w:szCs w:val="26"/>
              </w:rPr>
              <w:t xml:space="preserve"> члены Учёного совета</w:t>
            </w:r>
          </w:p>
        </w:tc>
        <w:tc>
          <w:tcPr>
            <w:tcW w:w="710" w:type="dxa"/>
          </w:tcPr>
          <w:p w14:paraId="79F4DEAA" w14:textId="77777777" w:rsidR="00D36C3A" w:rsidRPr="00ED69FB" w:rsidRDefault="00D36C3A" w:rsidP="00CC1F6F">
            <w:pPr>
              <w:pStyle w:val="a3"/>
              <w:rPr>
                <w:b/>
                <w:sz w:val="26"/>
                <w:szCs w:val="26"/>
              </w:rPr>
            </w:pPr>
            <w:r w:rsidRPr="00ED69FB">
              <w:rPr>
                <w:sz w:val="26"/>
                <w:szCs w:val="26"/>
              </w:rPr>
              <w:t>–</w:t>
            </w:r>
          </w:p>
        </w:tc>
        <w:tc>
          <w:tcPr>
            <w:tcW w:w="6534" w:type="dxa"/>
          </w:tcPr>
          <w:p w14:paraId="420F2821" w14:textId="0BDB9A3D" w:rsidR="00D36C3A" w:rsidRPr="00472326" w:rsidRDefault="00D35DB2" w:rsidP="00D36C3A">
            <w:pPr>
              <w:pStyle w:val="a3"/>
              <w:jc w:val="left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Л.Д.Беклемишев</w:t>
            </w:r>
            <w:r w:rsidR="00D36C3A" w:rsidRPr="00472326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 xml:space="preserve">Д.Б.Каледин, </w:t>
            </w:r>
            <w:r w:rsidR="00C53B0F" w:rsidRPr="00472326">
              <w:rPr>
                <w:sz w:val="26"/>
                <w:szCs w:val="26"/>
              </w:rPr>
              <w:t xml:space="preserve">А.В.Клименко, </w:t>
            </w:r>
            <w:r w:rsidR="004A3CA9">
              <w:rPr>
                <w:sz w:val="26"/>
                <w:szCs w:val="26"/>
              </w:rPr>
              <w:t>В</w:t>
            </w:r>
            <w:r w:rsidR="0069031F" w:rsidRPr="00472326">
              <w:rPr>
                <w:sz w:val="26"/>
                <w:szCs w:val="26"/>
              </w:rPr>
              <w:t>.</w:t>
            </w:r>
            <w:r w:rsidR="004A3CA9">
              <w:rPr>
                <w:sz w:val="26"/>
                <w:szCs w:val="26"/>
              </w:rPr>
              <w:t>В</w:t>
            </w:r>
            <w:r w:rsidR="0069031F" w:rsidRPr="00472326">
              <w:rPr>
                <w:sz w:val="26"/>
                <w:szCs w:val="26"/>
              </w:rPr>
              <w:t>.К</w:t>
            </w:r>
            <w:r w:rsidR="004A3CA9">
              <w:rPr>
                <w:sz w:val="26"/>
                <w:szCs w:val="26"/>
              </w:rPr>
              <w:t>узнецова,</w:t>
            </w:r>
            <w:r w:rsidR="000514EF" w:rsidRPr="00472326">
              <w:rPr>
                <w:sz w:val="26"/>
                <w:szCs w:val="26"/>
              </w:rPr>
              <w:t xml:space="preserve"> </w:t>
            </w:r>
            <w:r w:rsidR="00B1102E" w:rsidRPr="00472326">
              <w:rPr>
                <w:sz w:val="26"/>
                <w:szCs w:val="26"/>
              </w:rPr>
              <w:t>Б.</w:t>
            </w:r>
            <w:r w:rsidR="004A3CA9">
              <w:rPr>
                <w:sz w:val="26"/>
                <w:szCs w:val="26"/>
              </w:rPr>
              <w:t>Л.</w:t>
            </w:r>
            <w:r w:rsidR="00B1102E" w:rsidRPr="00472326">
              <w:rPr>
                <w:sz w:val="26"/>
                <w:szCs w:val="26"/>
              </w:rPr>
              <w:t>Фейгин</w:t>
            </w:r>
            <w:r w:rsidR="00474082" w:rsidRPr="00472326">
              <w:rPr>
                <w:sz w:val="26"/>
                <w:szCs w:val="26"/>
              </w:rPr>
              <w:t xml:space="preserve">, </w:t>
            </w:r>
            <w:r w:rsidR="004A3CA9" w:rsidRPr="00472326">
              <w:rPr>
                <w:sz w:val="26"/>
                <w:szCs w:val="26"/>
              </w:rPr>
              <w:t xml:space="preserve">Е.Б.Фейгин, </w:t>
            </w:r>
            <w:r w:rsidR="00D36C3A" w:rsidRPr="00472326">
              <w:rPr>
                <w:sz w:val="26"/>
                <w:szCs w:val="26"/>
              </w:rPr>
              <w:t>М.В.Финкельберг, С.М.Хорошкин</w:t>
            </w:r>
            <w:r w:rsidR="00811FAB" w:rsidRPr="00472326">
              <w:rPr>
                <w:sz w:val="26"/>
                <w:szCs w:val="26"/>
              </w:rPr>
              <w:t>,</w:t>
            </w:r>
            <w:r w:rsidR="00474082" w:rsidRPr="00472326">
              <w:rPr>
                <w:sz w:val="26"/>
                <w:szCs w:val="26"/>
              </w:rPr>
              <w:t xml:space="preserve"> </w:t>
            </w:r>
            <w:r w:rsidR="00D36C3A" w:rsidRPr="00472326">
              <w:rPr>
                <w:sz w:val="26"/>
                <w:szCs w:val="26"/>
              </w:rPr>
              <w:t>О.В.Шварцман</w:t>
            </w:r>
            <w:r w:rsidR="00C53B0F" w:rsidRPr="00472326">
              <w:rPr>
                <w:sz w:val="26"/>
                <w:szCs w:val="26"/>
              </w:rPr>
              <w:t xml:space="preserve">, </w:t>
            </w:r>
            <w:r w:rsidR="006F05F3" w:rsidRPr="00472326">
              <w:rPr>
                <w:sz w:val="26"/>
                <w:szCs w:val="26"/>
              </w:rPr>
              <w:t>А.И.Эстеров</w:t>
            </w:r>
          </w:p>
          <w:p w14:paraId="5A8343F1" w14:textId="77777777" w:rsidR="00F32B4D" w:rsidRPr="00ED69FB" w:rsidRDefault="00F32B4D" w:rsidP="00D36C3A">
            <w:pPr>
              <w:pStyle w:val="a3"/>
              <w:jc w:val="left"/>
              <w:rPr>
                <w:b/>
                <w:sz w:val="26"/>
                <w:szCs w:val="26"/>
              </w:rPr>
            </w:pPr>
          </w:p>
        </w:tc>
      </w:tr>
      <w:tr w:rsidR="00472326" w:rsidRPr="00EB5039" w14:paraId="622F41FF" w14:textId="77777777" w:rsidTr="00472326">
        <w:tc>
          <w:tcPr>
            <w:tcW w:w="3318" w:type="dxa"/>
          </w:tcPr>
          <w:p w14:paraId="38B13182" w14:textId="77777777" w:rsidR="00472326" w:rsidRPr="00EB5039" w:rsidRDefault="00472326" w:rsidP="00E07AC1">
            <w:pPr>
              <w:pStyle w:val="a3"/>
              <w:jc w:val="left"/>
              <w:rPr>
                <w:b/>
                <w:sz w:val="26"/>
                <w:szCs w:val="26"/>
              </w:rPr>
            </w:pPr>
          </w:p>
        </w:tc>
        <w:tc>
          <w:tcPr>
            <w:tcW w:w="710" w:type="dxa"/>
          </w:tcPr>
          <w:p w14:paraId="00C513D5" w14:textId="77777777" w:rsidR="00472326" w:rsidRPr="00EB5039" w:rsidRDefault="00472326" w:rsidP="00CC1F6F">
            <w:pPr>
              <w:pStyle w:val="a3"/>
              <w:rPr>
                <w:b/>
                <w:sz w:val="26"/>
                <w:szCs w:val="26"/>
              </w:rPr>
            </w:pPr>
          </w:p>
        </w:tc>
        <w:tc>
          <w:tcPr>
            <w:tcW w:w="6534" w:type="dxa"/>
          </w:tcPr>
          <w:p w14:paraId="0F48F647" w14:textId="77777777" w:rsidR="00472326" w:rsidRPr="002C446F" w:rsidRDefault="00472326" w:rsidP="00617908">
            <w:pPr>
              <w:pStyle w:val="a3"/>
              <w:jc w:val="left"/>
              <w:rPr>
                <w:b/>
                <w:sz w:val="26"/>
                <w:szCs w:val="26"/>
              </w:rPr>
            </w:pPr>
          </w:p>
          <w:p w14:paraId="2396906C" w14:textId="77777777" w:rsidR="00510B74" w:rsidRPr="002C446F" w:rsidRDefault="00510B74" w:rsidP="00617908">
            <w:pPr>
              <w:pStyle w:val="a3"/>
              <w:jc w:val="left"/>
              <w:rPr>
                <w:b/>
                <w:sz w:val="26"/>
                <w:szCs w:val="26"/>
              </w:rPr>
            </w:pPr>
          </w:p>
        </w:tc>
      </w:tr>
    </w:tbl>
    <w:p w14:paraId="4A03B2E8" w14:textId="77777777" w:rsidR="009D1AF4" w:rsidRDefault="009D1AF4" w:rsidP="009D1AF4">
      <w:pPr>
        <w:pStyle w:val="2"/>
        <w:jc w:val="center"/>
        <w:outlineLvl w:val="0"/>
        <w:rPr>
          <w:b/>
          <w:bCs/>
          <w:sz w:val="26"/>
          <w:szCs w:val="26"/>
          <w:lang w:val="ru-RU"/>
        </w:rPr>
      </w:pPr>
      <w:r w:rsidRPr="00ED69FB">
        <w:rPr>
          <w:b/>
          <w:bCs/>
          <w:sz w:val="26"/>
          <w:szCs w:val="26"/>
        </w:rPr>
        <w:t>Повестка дня:</w:t>
      </w:r>
    </w:p>
    <w:p w14:paraId="06F46386" w14:textId="45A58A71" w:rsidR="009169B1" w:rsidRPr="009169B1" w:rsidRDefault="009169B1" w:rsidP="009169B1">
      <w:pPr>
        <w:pStyle w:val="2"/>
        <w:numPr>
          <w:ilvl w:val="0"/>
          <w:numId w:val="8"/>
        </w:numPr>
        <w:spacing w:line="240" w:lineRule="auto"/>
        <w:ind w:right="-142"/>
        <w:jc w:val="both"/>
        <w:outlineLvl w:val="0"/>
        <w:rPr>
          <w:bCs/>
          <w:sz w:val="26"/>
          <w:szCs w:val="26"/>
          <w:lang w:val="ru-RU"/>
        </w:rPr>
      </w:pPr>
      <w:r w:rsidRPr="009169B1">
        <w:rPr>
          <w:bCs/>
          <w:sz w:val="26"/>
          <w:szCs w:val="26"/>
          <w:lang w:val="ru-RU"/>
        </w:rPr>
        <w:t>Об утверждении программы учебной дисциплины "«Академическое письмо на английском языке»" для 4-го курса бакалавриата ОП «Математика»</w:t>
      </w:r>
    </w:p>
    <w:p w14:paraId="34C060CD" w14:textId="5F8A2F9C" w:rsidR="000E79D1" w:rsidRDefault="009169B1" w:rsidP="009169B1">
      <w:pPr>
        <w:pStyle w:val="2"/>
        <w:numPr>
          <w:ilvl w:val="0"/>
          <w:numId w:val="8"/>
        </w:numPr>
        <w:spacing w:line="240" w:lineRule="auto"/>
        <w:ind w:right="-142"/>
        <w:jc w:val="both"/>
        <w:outlineLvl w:val="0"/>
        <w:rPr>
          <w:bCs/>
          <w:sz w:val="26"/>
          <w:szCs w:val="26"/>
          <w:lang w:val="ru-RU"/>
        </w:rPr>
      </w:pPr>
      <w:r w:rsidRPr="009169B1">
        <w:rPr>
          <w:bCs/>
          <w:sz w:val="26"/>
          <w:szCs w:val="26"/>
          <w:lang w:val="ru-RU"/>
        </w:rPr>
        <w:t>Об утверждении Регламента экзамена (4 курс) «Защита Project Proposal на английском языке»</w:t>
      </w:r>
    </w:p>
    <w:p w14:paraId="5351651D" w14:textId="77777777" w:rsidR="009169B1" w:rsidRDefault="009169B1" w:rsidP="009D1AF4">
      <w:pPr>
        <w:pStyle w:val="2"/>
        <w:spacing w:after="0" w:line="240" w:lineRule="auto"/>
        <w:ind w:right="-142"/>
        <w:jc w:val="both"/>
        <w:rPr>
          <w:bCs/>
          <w:sz w:val="26"/>
          <w:szCs w:val="26"/>
          <w:lang w:val="ru-RU"/>
        </w:rPr>
      </w:pPr>
    </w:p>
    <w:p w14:paraId="6176B0EF" w14:textId="77777777" w:rsidR="006E6D77" w:rsidRPr="00182BA6" w:rsidRDefault="006E6D77" w:rsidP="009D1AF4">
      <w:pPr>
        <w:pStyle w:val="2"/>
        <w:spacing w:after="0" w:line="240" w:lineRule="auto"/>
        <w:ind w:right="-142"/>
        <w:jc w:val="both"/>
        <w:rPr>
          <w:bCs/>
          <w:sz w:val="26"/>
          <w:szCs w:val="26"/>
          <w:lang w:val="ru-RU"/>
        </w:rPr>
      </w:pPr>
    </w:p>
    <w:p w14:paraId="4E3BFA6D" w14:textId="77777777" w:rsidR="006E6D77" w:rsidRPr="00964365" w:rsidRDefault="006E6D77" w:rsidP="006E6D77">
      <w:pPr>
        <w:spacing w:after="120"/>
        <w:jc w:val="center"/>
        <w:rPr>
          <w:b/>
          <w:bCs/>
          <w:sz w:val="26"/>
          <w:szCs w:val="26"/>
        </w:rPr>
      </w:pPr>
      <w:r w:rsidRPr="00964365">
        <w:rPr>
          <w:b/>
          <w:bCs/>
          <w:sz w:val="26"/>
          <w:szCs w:val="26"/>
        </w:rPr>
        <w:t>ПО ПЕРВОМУ ВОПРОСУ:</w:t>
      </w:r>
    </w:p>
    <w:p w14:paraId="01CA701F" w14:textId="77777777" w:rsidR="006E6D77" w:rsidRDefault="006E6D77" w:rsidP="009D1AF4">
      <w:pPr>
        <w:pStyle w:val="2"/>
        <w:spacing w:after="0" w:line="240" w:lineRule="auto"/>
        <w:ind w:right="-142"/>
        <w:jc w:val="both"/>
        <w:outlineLvl w:val="0"/>
        <w:rPr>
          <w:b/>
          <w:bCs/>
          <w:sz w:val="26"/>
          <w:szCs w:val="26"/>
          <w:lang w:val="ru-RU"/>
        </w:rPr>
      </w:pPr>
    </w:p>
    <w:p w14:paraId="0ACC5D65" w14:textId="7942CAF4" w:rsidR="009169B1" w:rsidRDefault="009D1AF4" w:rsidP="009169B1">
      <w:pPr>
        <w:pStyle w:val="2"/>
        <w:spacing w:after="0" w:line="240" w:lineRule="auto"/>
        <w:ind w:right="-142"/>
        <w:jc w:val="both"/>
        <w:outlineLvl w:val="0"/>
        <w:rPr>
          <w:bCs/>
          <w:sz w:val="26"/>
          <w:szCs w:val="26"/>
          <w:lang w:val="ru-RU"/>
        </w:rPr>
      </w:pPr>
      <w:r w:rsidRPr="00964365">
        <w:rPr>
          <w:b/>
          <w:bCs/>
          <w:sz w:val="26"/>
          <w:szCs w:val="26"/>
        </w:rPr>
        <w:t>Постановили:</w:t>
      </w:r>
      <w:r w:rsidR="00E07AAE" w:rsidRPr="00964365">
        <w:rPr>
          <w:b/>
          <w:bCs/>
          <w:sz w:val="26"/>
          <w:szCs w:val="26"/>
        </w:rPr>
        <w:t xml:space="preserve"> </w:t>
      </w:r>
      <w:r w:rsidR="009169B1">
        <w:rPr>
          <w:b/>
          <w:bCs/>
          <w:sz w:val="26"/>
          <w:szCs w:val="26"/>
        </w:rPr>
        <w:tab/>
      </w:r>
      <w:r w:rsidR="00472326" w:rsidRPr="006E6D77">
        <w:rPr>
          <w:sz w:val="26"/>
          <w:szCs w:val="26"/>
        </w:rPr>
        <w:t xml:space="preserve">По результатам электронного </w:t>
      </w:r>
      <w:r w:rsidR="00472326" w:rsidRPr="009169B1">
        <w:rPr>
          <w:sz w:val="26"/>
          <w:szCs w:val="26"/>
        </w:rPr>
        <w:t xml:space="preserve">голосования </w:t>
      </w:r>
      <w:r w:rsidR="009169B1" w:rsidRPr="009169B1">
        <w:rPr>
          <w:bCs/>
          <w:sz w:val="26"/>
          <w:szCs w:val="26"/>
          <w:lang w:val="ru-RU"/>
        </w:rPr>
        <w:t>утвер</w:t>
      </w:r>
      <w:r w:rsidR="009169B1">
        <w:rPr>
          <w:bCs/>
          <w:sz w:val="26"/>
          <w:szCs w:val="26"/>
          <w:lang w:val="ru-RU"/>
        </w:rPr>
        <w:t xml:space="preserve">дить </w:t>
      </w:r>
      <w:r w:rsidR="009169B1" w:rsidRPr="009169B1">
        <w:rPr>
          <w:bCs/>
          <w:sz w:val="26"/>
          <w:szCs w:val="26"/>
          <w:lang w:val="ru-RU"/>
        </w:rPr>
        <w:t>программ</w:t>
      </w:r>
      <w:r w:rsidR="009169B1">
        <w:rPr>
          <w:bCs/>
          <w:sz w:val="26"/>
          <w:szCs w:val="26"/>
          <w:lang w:val="ru-RU"/>
        </w:rPr>
        <w:t>у</w:t>
      </w:r>
      <w:r w:rsidR="009169B1" w:rsidRPr="009169B1">
        <w:rPr>
          <w:bCs/>
          <w:sz w:val="26"/>
          <w:szCs w:val="26"/>
          <w:lang w:val="ru-RU"/>
        </w:rPr>
        <w:t xml:space="preserve"> учебной дисциплины "«Академическое письмо на английском языке</w:t>
      </w:r>
      <w:r w:rsidR="009169B1">
        <w:rPr>
          <w:bCs/>
          <w:sz w:val="26"/>
          <w:szCs w:val="26"/>
          <w:lang w:val="ru-RU"/>
        </w:rPr>
        <w:t>»" для 4-го курса бакалавриата образовательной программы</w:t>
      </w:r>
      <w:r w:rsidR="009169B1" w:rsidRPr="009169B1">
        <w:rPr>
          <w:bCs/>
          <w:sz w:val="26"/>
          <w:szCs w:val="26"/>
          <w:lang w:val="ru-RU"/>
        </w:rPr>
        <w:t xml:space="preserve"> «Математика»</w:t>
      </w:r>
    </w:p>
    <w:p w14:paraId="04EA2188" w14:textId="77777777" w:rsidR="009169B1" w:rsidRPr="009169B1" w:rsidRDefault="009169B1" w:rsidP="009169B1">
      <w:pPr>
        <w:pStyle w:val="2"/>
        <w:spacing w:line="240" w:lineRule="auto"/>
        <w:ind w:right="-142"/>
        <w:jc w:val="both"/>
        <w:outlineLvl w:val="0"/>
        <w:rPr>
          <w:bCs/>
          <w:sz w:val="26"/>
          <w:szCs w:val="26"/>
          <w:lang w:val="ru-RU"/>
        </w:rPr>
      </w:pPr>
    </w:p>
    <w:p w14:paraId="2D4F84FD" w14:textId="77777777" w:rsidR="006E6D77" w:rsidRPr="00A03476" w:rsidRDefault="006E6D77" w:rsidP="006E6D77">
      <w:pPr>
        <w:pStyle w:val="2"/>
        <w:spacing w:line="240" w:lineRule="auto"/>
        <w:ind w:right="-142"/>
        <w:jc w:val="center"/>
        <w:outlineLvl w:val="0"/>
        <w:rPr>
          <w:b/>
          <w:bCs/>
          <w:sz w:val="26"/>
          <w:szCs w:val="26"/>
          <w:lang w:val="ru-RU"/>
        </w:rPr>
      </w:pPr>
      <w:r w:rsidRPr="00A03476">
        <w:rPr>
          <w:b/>
          <w:bCs/>
          <w:sz w:val="26"/>
          <w:szCs w:val="26"/>
        </w:rPr>
        <w:t xml:space="preserve">ПО </w:t>
      </w:r>
      <w:r w:rsidRPr="00A03476">
        <w:rPr>
          <w:b/>
          <w:bCs/>
          <w:sz w:val="26"/>
          <w:szCs w:val="26"/>
          <w:lang w:val="ru-RU"/>
        </w:rPr>
        <w:t xml:space="preserve">ВТОРОМУ </w:t>
      </w:r>
      <w:r w:rsidRPr="00A03476">
        <w:rPr>
          <w:b/>
          <w:bCs/>
          <w:sz w:val="26"/>
          <w:szCs w:val="26"/>
        </w:rPr>
        <w:t>ВОПРОСУ:</w:t>
      </w:r>
    </w:p>
    <w:p w14:paraId="0524E6AF" w14:textId="216A853E" w:rsidR="006E6D77" w:rsidRPr="00964365" w:rsidRDefault="006E6D77" w:rsidP="006E6D77">
      <w:pPr>
        <w:pStyle w:val="2"/>
        <w:spacing w:after="0" w:line="240" w:lineRule="auto"/>
        <w:ind w:right="-142"/>
        <w:jc w:val="both"/>
        <w:outlineLvl w:val="0"/>
        <w:rPr>
          <w:b/>
          <w:bCs/>
          <w:sz w:val="26"/>
          <w:szCs w:val="26"/>
        </w:rPr>
      </w:pPr>
      <w:r w:rsidRPr="00964365">
        <w:rPr>
          <w:b/>
          <w:bCs/>
          <w:sz w:val="26"/>
          <w:szCs w:val="26"/>
        </w:rPr>
        <w:t xml:space="preserve">Постановили: </w:t>
      </w:r>
      <w:r w:rsidR="009169B1">
        <w:rPr>
          <w:b/>
          <w:bCs/>
          <w:sz w:val="26"/>
          <w:szCs w:val="26"/>
        </w:rPr>
        <w:tab/>
      </w:r>
      <w:r w:rsidR="009169B1" w:rsidRPr="006E6D77">
        <w:rPr>
          <w:sz w:val="26"/>
          <w:szCs w:val="26"/>
        </w:rPr>
        <w:t>По резул</w:t>
      </w:r>
      <w:r w:rsidR="009169B1">
        <w:rPr>
          <w:sz w:val="26"/>
          <w:szCs w:val="26"/>
        </w:rPr>
        <w:t>ьтатам электронного голосования</w:t>
      </w:r>
      <w:r w:rsidR="009169B1" w:rsidRPr="009169B1">
        <w:rPr>
          <w:bCs/>
          <w:sz w:val="26"/>
          <w:szCs w:val="26"/>
          <w:lang w:val="ru-RU"/>
        </w:rPr>
        <w:t xml:space="preserve"> </w:t>
      </w:r>
      <w:r w:rsidR="009169B1" w:rsidRPr="009169B1">
        <w:rPr>
          <w:bCs/>
          <w:sz w:val="26"/>
          <w:szCs w:val="26"/>
          <w:lang w:val="ru-RU"/>
        </w:rPr>
        <w:t>утвер</w:t>
      </w:r>
      <w:r w:rsidR="009169B1">
        <w:rPr>
          <w:bCs/>
          <w:sz w:val="26"/>
          <w:szCs w:val="26"/>
          <w:lang w:val="ru-RU"/>
        </w:rPr>
        <w:t>дить</w:t>
      </w:r>
      <w:r w:rsidR="009169B1">
        <w:rPr>
          <w:bCs/>
          <w:sz w:val="26"/>
          <w:szCs w:val="26"/>
          <w:lang w:val="ru-RU"/>
        </w:rPr>
        <w:t xml:space="preserve"> Регламент </w:t>
      </w:r>
      <w:r w:rsidR="009169B1" w:rsidRPr="009169B1">
        <w:rPr>
          <w:bCs/>
          <w:sz w:val="26"/>
          <w:szCs w:val="26"/>
          <w:lang w:val="ru-RU"/>
        </w:rPr>
        <w:t>экзамена (4 курс) «Защита Project Proposal на английском языке»</w:t>
      </w:r>
    </w:p>
    <w:p w14:paraId="54AD4B1E" w14:textId="77777777" w:rsidR="004672D7" w:rsidRDefault="004672D7" w:rsidP="009D1AF4">
      <w:pPr>
        <w:tabs>
          <w:tab w:val="left" w:pos="1695"/>
        </w:tabs>
        <w:rPr>
          <w:sz w:val="26"/>
          <w:szCs w:val="26"/>
        </w:rPr>
      </w:pPr>
    </w:p>
    <w:p w14:paraId="4667C2C9" w14:textId="77777777" w:rsidR="009169B1" w:rsidRDefault="009169B1" w:rsidP="009D1AF4">
      <w:pPr>
        <w:tabs>
          <w:tab w:val="left" w:pos="1695"/>
        </w:tabs>
        <w:rPr>
          <w:sz w:val="26"/>
          <w:szCs w:val="26"/>
        </w:rPr>
      </w:pPr>
    </w:p>
    <w:p w14:paraId="1727A6BA" w14:textId="77777777" w:rsidR="007D5F92" w:rsidRPr="00ED69FB" w:rsidRDefault="007D5F92" w:rsidP="009D1AF4">
      <w:pPr>
        <w:tabs>
          <w:tab w:val="left" w:pos="1695"/>
        </w:tabs>
        <w:rPr>
          <w:sz w:val="26"/>
          <w:szCs w:val="26"/>
        </w:rPr>
      </w:pPr>
      <w:bookmarkStart w:id="0" w:name="_GoBack"/>
    </w:p>
    <w:tbl>
      <w:tblPr>
        <w:tblW w:w="0" w:type="auto"/>
        <w:tblLook w:val="01E0" w:firstRow="1" w:lastRow="1" w:firstColumn="1" w:lastColumn="1" w:noHBand="0" w:noVBand="0"/>
      </w:tblPr>
      <w:tblGrid>
        <w:gridCol w:w="4520"/>
        <w:gridCol w:w="2173"/>
        <w:gridCol w:w="3653"/>
      </w:tblGrid>
      <w:tr w:rsidR="009D1AF4" w:rsidRPr="00ED69FB" w14:paraId="0FCC8045" w14:textId="77777777" w:rsidTr="00E07AC1">
        <w:tc>
          <w:tcPr>
            <w:tcW w:w="4668" w:type="dxa"/>
          </w:tcPr>
          <w:bookmarkEnd w:id="0"/>
          <w:p w14:paraId="6733E577" w14:textId="77777777" w:rsidR="009D1AF4" w:rsidRPr="00ED69FB" w:rsidRDefault="009D1AF4" w:rsidP="00E07AC1">
            <w:pPr>
              <w:pStyle w:val="a3"/>
              <w:spacing w:line="360" w:lineRule="auto"/>
              <w:jc w:val="left"/>
              <w:rPr>
                <w:b/>
                <w:sz w:val="26"/>
                <w:szCs w:val="26"/>
              </w:rPr>
            </w:pPr>
            <w:r w:rsidRPr="00ED69FB">
              <w:rPr>
                <w:b/>
                <w:sz w:val="26"/>
                <w:szCs w:val="26"/>
              </w:rPr>
              <w:t>Председатель</w:t>
            </w:r>
          </w:p>
        </w:tc>
        <w:tc>
          <w:tcPr>
            <w:tcW w:w="2280" w:type="dxa"/>
          </w:tcPr>
          <w:p w14:paraId="4CF6F367" w14:textId="77777777" w:rsidR="009D1AF4" w:rsidRPr="00ED69FB" w:rsidRDefault="009D1AF4" w:rsidP="00E07AC1">
            <w:pPr>
              <w:pStyle w:val="a3"/>
              <w:spacing w:line="360" w:lineRule="auto"/>
              <w:rPr>
                <w:b/>
                <w:sz w:val="26"/>
                <w:szCs w:val="26"/>
              </w:rPr>
            </w:pPr>
          </w:p>
        </w:tc>
        <w:tc>
          <w:tcPr>
            <w:tcW w:w="3756" w:type="dxa"/>
          </w:tcPr>
          <w:p w14:paraId="0E8665A2" w14:textId="0C5FC57F" w:rsidR="009169B1" w:rsidRDefault="009D1AF4" w:rsidP="000514EF">
            <w:pPr>
              <w:pStyle w:val="a3"/>
              <w:spacing w:line="360" w:lineRule="auto"/>
              <w:rPr>
                <w:b/>
                <w:sz w:val="26"/>
                <w:szCs w:val="26"/>
              </w:rPr>
            </w:pPr>
            <w:r w:rsidRPr="00ED69FB">
              <w:rPr>
                <w:b/>
                <w:sz w:val="26"/>
                <w:szCs w:val="26"/>
              </w:rPr>
              <w:t xml:space="preserve">                   </w:t>
            </w:r>
            <w:r w:rsidR="000514EF" w:rsidRPr="00ED69FB">
              <w:rPr>
                <w:b/>
                <w:sz w:val="26"/>
                <w:szCs w:val="26"/>
              </w:rPr>
              <w:t>В.А.Тиморин</w:t>
            </w:r>
          </w:p>
          <w:p w14:paraId="317C7CCD" w14:textId="77777777" w:rsidR="003575DD" w:rsidRPr="00ED69FB" w:rsidRDefault="003575DD" w:rsidP="000514EF">
            <w:pPr>
              <w:pStyle w:val="a3"/>
              <w:spacing w:line="360" w:lineRule="auto"/>
              <w:rPr>
                <w:b/>
                <w:sz w:val="26"/>
                <w:szCs w:val="26"/>
              </w:rPr>
            </w:pPr>
          </w:p>
        </w:tc>
      </w:tr>
      <w:tr w:rsidR="009169B1" w:rsidRPr="00ED69FB" w14:paraId="0EBD7D08" w14:textId="77777777" w:rsidTr="00E07AC1">
        <w:tc>
          <w:tcPr>
            <w:tcW w:w="4668" w:type="dxa"/>
          </w:tcPr>
          <w:p w14:paraId="07B2A511" w14:textId="77777777" w:rsidR="009169B1" w:rsidRPr="00ED69FB" w:rsidRDefault="009169B1" w:rsidP="00E07AC1">
            <w:pPr>
              <w:pStyle w:val="a3"/>
              <w:spacing w:line="360" w:lineRule="auto"/>
              <w:jc w:val="left"/>
              <w:rPr>
                <w:b/>
                <w:sz w:val="26"/>
                <w:szCs w:val="26"/>
              </w:rPr>
            </w:pPr>
          </w:p>
        </w:tc>
        <w:tc>
          <w:tcPr>
            <w:tcW w:w="2280" w:type="dxa"/>
          </w:tcPr>
          <w:p w14:paraId="6B7331FF" w14:textId="77777777" w:rsidR="009169B1" w:rsidRPr="00ED69FB" w:rsidRDefault="009169B1" w:rsidP="00E07AC1">
            <w:pPr>
              <w:pStyle w:val="a3"/>
              <w:spacing w:line="360" w:lineRule="auto"/>
              <w:rPr>
                <w:b/>
                <w:sz w:val="26"/>
                <w:szCs w:val="26"/>
              </w:rPr>
            </w:pPr>
          </w:p>
        </w:tc>
        <w:tc>
          <w:tcPr>
            <w:tcW w:w="3756" w:type="dxa"/>
          </w:tcPr>
          <w:p w14:paraId="3D520603" w14:textId="77777777" w:rsidR="009169B1" w:rsidRPr="00ED69FB" w:rsidRDefault="009169B1" w:rsidP="000514EF">
            <w:pPr>
              <w:pStyle w:val="a3"/>
              <w:spacing w:line="360" w:lineRule="auto"/>
              <w:rPr>
                <w:b/>
                <w:sz w:val="26"/>
                <w:szCs w:val="26"/>
              </w:rPr>
            </w:pPr>
          </w:p>
        </w:tc>
      </w:tr>
      <w:tr w:rsidR="009D1AF4" w:rsidRPr="00ED69FB" w14:paraId="6A22630A" w14:textId="77777777" w:rsidTr="009169B1">
        <w:trPr>
          <w:trHeight w:val="543"/>
        </w:trPr>
        <w:tc>
          <w:tcPr>
            <w:tcW w:w="4668" w:type="dxa"/>
          </w:tcPr>
          <w:p w14:paraId="33618898" w14:textId="77777777" w:rsidR="009D1AF4" w:rsidRPr="00ED69FB" w:rsidRDefault="009D1AF4" w:rsidP="00E07AC1">
            <w:pPr>
              <w:pStyle w:val="a3"/>
              <w:spacing w:line="360" w:lineRule="auto"/>
              <w:jc w:val="left"/>
              <w:rPr>
                <w:b/>
                <w:sz w:val="26"/>
                <w:szCs w:val="26"/>
              </w:rPr>
            </w:pPr>
            <w:r w:rsidRPr="00ED69FB">
              <w:rPr>
                <w:b/>
                <w:sz w:val="26"/>
                <w:szCs w:val="26"/>
              </w:rPr>
              <w:t xml:space="preserve">Ученый секретарь </w:t>
            </w:r>
          </w:p>
        </w:tc>
        <w:tc>
          <w:tcPr>
            <w:tcW w:w="2280" w:type="dxa"/>
          </w:tcPr>
          <w:p w14:paraId="3FC20B88" w14:textId="77777777" w:rsidR="009D1AF4" w:rsidRPr="00ED69FB" w:rsidRDefault="009D1AF4" w:rsidP="00E07AC1">
            <w:pPr>
              <w:pStyle w:val="a3"/>
              <w:spacing w:line="360" w:lineRule="auto"/>
              <w:rPr>
                <w:b/>
                <w:sz w:val="26"/>
                <w:szCs w:val="26"/>
              </w:rPr>
            </w:pPr>
          </w:p>
        </w:tc>
        <w:tc>
          <w:tcPr>
            <w:tcW w:w="3756" w:type="dxa"/>
          </w:tcPr>
          <w:p w14:paraId="124131DB" w14:textId="77777777" w:rsidR="009D1AF4" w:rsidRPr="00ED69FB" w:rsidRDefault="000514EF" w:rsidP="00E905E3">
            <w:pPr>
              <w:pStyle w:val="a3"/>
              <w:spacing w:line="360" w:lineRule="auto"/>
              <w:rPr>
                <w:b/>
                <w:sz w:val="26"/>
                <w:szCs w:val="26"/>
              </w:rPr>
            </w:pPr>
            <w:r w:rsidRPr="00ED69FB">
              <w:rPr>
                <w:b/>
                <w:sz w:val="26"/>
                <w:szCs w:val="26"/>
              </w:rPr>
              <w:t xml:space="preserve">               </w:t>
            </w:r>
            <w:r w:rsidR="00D80914" w:rsidRPr="00ED69FB">
              <w:rPr>
                <w:b/>
                <w:sz w:val="26"/>
                <w:szCs w:val="26"/>
              </w:rPr>
              <w:t>П.Н.П</w:t>
            </w:r>
            <w:r w:rsidR="00E905E3" w:rsidRPr="00ED69FB">
              <w:rPr>
                <w:b/>
                <w:sz w:val="26"/>
                <w:szCs w:val="26"/>
              </w:rPr>
              <w:t>я</w:t>
            </w:r>
            <w:r w:rsidR="00D80914" w:rsidRPr="00ED69FB">
              <w:rPr>
                <w:b/>
                <w:sz w:val="26"/>
                <w:szCs w:val="26"/>
              </w:rPr>
              <w:t>тов</w:t>
            </w:r>
          </w:p>
        </w:tc>
      </w:tr>
    </w:tbl>
    <w:p w14:paraId="443E7796" w14:textId="77777777" w:rsidR="009D1AF4" w:rsidRPr="006E6D77" w:rsidRDefault="009D1AF4" w:rsidP="009D1AF4">
      <w:pPr>
        <w:ind w:right="-142"/>
        <w:rPr>
          <w:sz w:val="26"/>
          <w:szCs w:val="26"/>
        </w:rPr>
      </w:pPr>
    </w:p>
    <w:sectPr w:rsidR="009D1AF4" w:rsidRPr="006E6D77" w:rsidSect="009169B1">
      <w:pgSz w:w="11906" w:h="16838" w:code="9"/>
      <w:pgMar w:top="709" w:right="709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EA7063" w14:textId="77777777" w:rsidR="00317DD1" w:rsidRDefault="00317DD1" w:rsidP="009313D7">
      <w:r>
        <w:separator/>
      </w:r>
    </w:p>
  </w:endnote>
  <w:endnote w:type="continuationSeparator" w:id="0">
    <w:p w14:paraId="4099B51E" w14:textId="77777777" w:rsidR="00317DD1" w:rsidRDefault="00317DD1" w:rsidP="00931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BenguiatCyr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B86BCA" w14:textId="77777777" w:rsidR="00317DD1" w:rsidRDefault="00317DD1" w:rsidP="009313D7">
      <w:r>
        <w:separator/>
      </w:r>
    </w:p>
  </w:footnote>
  <w:footnote w:type="continuationSeparator" w:id="0">
    <w:p w14:paraId="78C0E074" w14:textId="77777777" w:rsidR="00317DD1" w:rsidRDefault="00317DD1" w:rsidP="009313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626F3"/>
    <w:multiLevelType w:val="multilevel"/>
    <w:tmpl w:val="F86E546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85A13B8"/>
    <w:multiLevelType w:val="multilevel"/>
    <w:tmpl w:val="10BA05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D24413E"/>
    <w:multiLevelType w:val="hybridMultilevel"/>
    <w:tmpl w:val="E5AA3A66"/>
    <w:lvl w:ilvl="0" w:tplc="C0924AB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C05B9F"/>
    <w:multiLevelType w:val="multilevel"/>
    <w:tmpl w:val="38EAE4D4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1F8E530D"/>
    <w:multiLevelType w:val="multilevel"/>
    <w:tmpl w:val="B1F6C52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47D68C3"/>
    <w:multiLevelType w:val="multilevel"/>
    <w:tmpl w:val="FC7A70D0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4C371C6D"/>
    <w:multiLevelType w:val="hybridMultilevel"/>
    <w:tmpl w:val="E5AA3A66"/>
    <w:lvl w:ilvl="0" w:tplc="C0924AB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662FCB"/>
    <w:multiLevelType w:val="hybridMultilevel"/>
    <w:tmpl w:val="2340B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2B502C"/>
    <w:multiLevelType w:val="multilevel"/>
    <w:tmpl w:val="FC7A70D0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6AD94760"/>
    <w:multiLevelType w:val="multilevel"/>
    <w:tmpl w:val="FBDA66A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7D492010"/>
    <w:multiLevelType w:val="multilevel"/>
    <w:tmpl w:val="5A4C8B44"/>
    <w:lvl w:ilvl="0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18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26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34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2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8"/>
  </w:num>
  <w:num w:numId="5">
    <w:abstractNumId w:val="5"/>
  </w:num>
  <w:num w:numId="6">
    <w:abstractNumId w:val="3"/>
  </w:num>
  <w:num w:numId="7">
    <w:abstractNumId w:val="7"/>
  </w:num>
  <w:num w:numId="8">
    <w:abstractNumId w:val="2"/>
  </w:num>
  <w:num w:numId="9">
    <w:abstractNumId w:val="9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F4"/>
    <w:rsid w:val="0000554B"/>
    <w:rsid w:val="0001662D"/>
    <w:rsid w:val="000203A3"/>
    <w:rsid w:val="000514EF"/>
    <w:rsid w:val="00054DF6"/>
    <w:rsid w:val="000569CA"/>
    <w:rsid w:val="00057B16"/>
    <w:rsid w:val="0007663C"/>
    <w:rsid w:val="00087C54"/>
    <w:rsid w:val="0009129B"/>
    <w:rsid w:val="000944F3"/>
    <w:rsid w:val="00095FE9"/>
    <w:rsid w:val="000B1689"/>
    <w:rsid w:val="000B78D7"/>
    <w:rsid w:val="000C09AB"/>
    <w:rsid w:val="000C26E0"/>
    <w:rsid w:val="000C3D04"/>
    <w:rsid w:val="000D5C56"/>
    <w:rsid w:val="000E79D1"/>
    <w:rsid w:val="001151F5"/>
    <w:rsid w:val="00121E22"/>
    <w:rsid w:val="00131120"/>
    <w:rsid w:val="001328E9"/>
    <w:rsid w:val="00135D52"/>
    <w:rsid w:val="001377C3"/>
    <w:rsid w:val="0014429A"/>
    <w:rsid w:val="00145749"/>
    <w:rsid w:val="0015303B"/>
    <w:rsid w:val="0016456D"/>
    <w:rsid w:val="00165178"/>
    <w:rsid w:val="001675C3"/>
    <w:rsid w:val="00182BA6"/>
    <w:rsid w:val="001A0AA4"/>
    <w:rsid w:val="001A31C5"/>
    <w:rsid w:val="001A5907"/>
    <w:rsid w:val="001A790F"/>
    <w:rsid w:val="001B1AD8"/>
    <w:rsid w:val="001B4D92"/>
    <w:rsid w:val="001C6232"/>
    <w:rsid w:val="001D08CC"/>
    <w:rsid w:val="001E2AF0"/>
    <w:rsid w:val="001F470E"/>
    <w:rsid w:val="001F56EC"/>
    <w:rsid w:val="002069F3"/>
    <w:rsid w:val="002110E9"/>
    <w:rsid w:val="00213D36"/>
    <w:rsid w:val="00220662"/>
    <w:rsid w:val="00220F78"/>
    <w:rsid w:val="00224E3E"/>
    <w:rsid w:val="00243D62"/>
    <w:rsid w:val="0024596B"/>
    <w:rsid w:val="00253FFE"/>
    <w:rsid w:val="0026644A"/>
    <w:rsid w:val="002955D5"/>
    <w:rsid w:val="002A08D8"/>
    <w:rsid w:val="002A3EB3"/>
    <w:rsid w:val="002A5B00"/>
    <w:rsid w:val="002B05BB"/>
    <w:rsid w:val="002B162F"/>
    <w:rsid w:val="002C446F"/>
    <w:rsid w:val="002C457C"/>
    <w:rsid w:val="002C7BFC"/>
    <w:rsid w:val="002D60D0"/>
    <w:rsid w:val="002D77C9"/>
    <w:rsid w:val="002E39E0"/>
    <w:rsid w:val="002E59CC"/>
    <w:rsid w:val="002F784A"/>
    <w:rsid w:val="00315620"/>
    <w:rsid w:val="00317DD1"/>
    <w:rsid w:val="003272F4"/>
    <w:rsid w:val="00327409"/>
    <w:rsid w:val="003419C9"/>
    <w:rsid w:val="00344000"/>
    <w:rsid w:val="003575DD"/>
    <w:rsid w:val="003601D9"/>
    <w:rsid w:val="00370E16"/>
    <w:rsid w:val="003751D2"/>
    <w:rsid w:val="003803FF"/>
    <w:rsid w:val="00380AA5"/>
    <w:rsid w:val="00385CBB"/>
    <w:rsid w:val="00392149"/>
    <w:rsid w:val="003B023A"/>
    <w:rsid w:val="003C4257"/>
    <w:rsid w:val="003C56D7"/>
    <w:rsid w:val="003C68E0"/>
    <w:rsid w:val="003D18DD"/>
    <w:rsid w:val="00414027"/>
    <w:rsid w:val="004176FE"/>
    <w:rsid w:val="004309FA"/>
    <w:rsid w:val="00435239"/>
    <w:rsid w:val="00442B34"/>
    <w:rsid w:val="00447C2A"/>
    <w:rsid w:val="00463133"/>
    <w:rsid w:val="004672D7"/>
    <w:rsid w:val="00471DA4"/>
    <w:rsid w:val="00472326"/>
    <w:rsid w:val="00474082"/>
    <w:rsid w:val="00482DAD"/>
    <w:rsid w:val="004A0F6A"/>
    <w:rsid w:val="004A3CA9"/>
    <w:rsid w:val="004A7D1F"/>
    <w:rsid w:val="004B2CAF"/>
    <w:rsid w:val="004B4BBA"/>
    <w:rsid w:val="004C5F6B"/>
    <w:rsid w:val="004D4ED4"/>
    <w:rsid w:val="004E2838"/>
    <w:rsid w:val="005018C1"/>
    <w:rsid w:val="00501B39"/>
    <w:rsid w:val="005067D7"/>
    <w:rsid w:val="00510B74"/>
    <w:rsid w:val="00513440"/>
    <w:rsid w:val="005332BF"/>
    <w:rsid w:val="00537192"/>
    <w:rsid w:val="00545C84"/>
    <w:rsid w:val="00547F68"/>
    <w:rsid w:val="005509D3"/>
    <w:rsid w:val="00560FAE"/>
    <w:rsid w:val="005678AC"/>
    <w:rsid w:val="00585ED8"/>
    <w:rsid w:val="00585EED"/>
    <w:rsid w:val="005A4C91"/>
    <w:rsid w:val="005C4B36"/>
    <w:rsid w:val="005D0A1D"/>
    <w:rsid w:val="005D1F1B"/>
    <w:rsid w:val="005D6943"/>
    <w:rsid w:val="005E068D"/>
    <w:rsid w:val="005F00CE"/>
    <w:rsid w:val="005F02DB"/>
    <w:rsid w:val="005F134A"/>
    <w:rsid w:val="005F5DF1"/>
    <w:rsid w:val="005F6842"/>
    <w:rsid w:val="00602637"/>
    <w:rsid w:val="00603FAF"/>
    <w:rsid w:val="00617908"/>
    <w:rsid w:val="0062367B"/>
    <w:rsid w:val="00623C92"/>
    <w:rsid w:val="006245AF"/>
    <w:rsid w:val="0063147C"/>
    <w:rsid w:val="00646611"/>
    <w:rsid w:val="00661886"/>
    <w:rsid w:val="00687445"/>
    <w:rsid w:val="0069031F"/>
    <w:rsid w:val="006A5126"/>
    <w:rsid w:val="006D6505"/>
    <w:rsid w:val="006E0A36"/>
    <w:rsid w:val="006E0C58"/>
    <w:rsid w:val="006E6D77"/>
    <w:rsid w:val="006F05F3"/>
    <w:rsid w:val="006F298C"/>
    <w:rsid w:val="006F7252"/>
    <w:rsid w:val="00702F2F"/>
    <w:rsid w:val="007155CF"/>
    <w:rsid w:val="0073196A"/>
    <w:rsid w:val="00734118"/>
    <w:rsid w:val="007378D9"/>
    <w:rsid w:val="0075238A"/>
    <w:rsid w:val="007530D6"/>
    <w:rsid w:val="00760177"/>
    <w:rsid w:val="007616AD"/>
    <w:rsid w:val="00762832"/>
    <w:rsid w:val="00770345"/>
    <w:rsid w:val="00774C5A"/>
    <w:rsid w:val="00777BE7"/>
    <w:rsid w:val="007834F1"/>
    <w:rsid w:val="007842E6"/>
    <w:rsid w:val="00784A4A"/>
    <w:rsid w:val="0078778C"/>
    <w:rsid w:val="0079701D"/>
    <w:rsid w:val="007A3AF1"/>
    <w:rsid w:val="007A5BBC"/>
    <w:rsid w:val="007C0716"/>
    <w:rsid w:val="007C4F06"/>
    <w:rsid w:val="007D5F92"/>
    <w:rsid w:val="007D7940"/>
    <w:rsid w:val="008019CB"/>
    <w:rsid w:val="00811FAB"/>
    <w:rsid w:val="00812174"/>
    <w:rsid w:val="00815C2E"/>
    <w:rsid w:val="0082065C"/>
    <w:rsid w:val="008341E5"/>
    <w:rsid w:val="00837AAD"/>
    <w:rsid w:val="00841A7A"/>
    <w:rsid w:val="00842BB9"/>
    <w:rsid w:val="00865BF3"/>
    <w:rsid w:val="008764C6"/>
    <w:rsid w:val="008A45AC"/>
    <w:rsid w:val="008B0D32"/>
    <w:rsid w:val="008B5C6A"/>
    <w:rsid w:val="008D5FA0"/>
    <w:rsid w:val="008D74DD"/>
    <w:rsid w:val="008E0491"/>
    <w:rsid w:val="008E2F24"/>
    <w:rsid w:val="008E3F64"/>
    <w:rsid w:val="008E717E"/>
    <w:rsid w:val="008F1A40"/>
    <w:rsid w:val="00904451"/>
    <w:rsid w:val="00904D85"/>
    <w:rsid w:val="0090682F"/>
    <w:rsid w:val="00906DC5"/>
    <w:rsid w:val="0091617F"/>
    <w:rsid w:val="009169B1"/>
    <w:rsid w:val="009313D7"/>
    <w:rsid w:val="009334EA"/>
    <w:rsid w:val="00940147"/>
    <w:rsid w:val="00941DE6"/>
    <w:rsid w:val="00944F29"/>
    <w:rsid w:val="00962474"/>
    <w:rsid w:val="00964365"/>
    <w:rsid w:val="0097315D"/>
    <w:rsid w:val="00973C84"/>
    <w:rsid w:val="0097790B"/>
    <w:rsid w:val="00991714"/>
    <w:rsid w:val="00992892"/>
    <w:rsid w:val="00995A05"/>
    <w:rsid w:val="009B29BF"/>
    <w:rsid w:val="009D1AF4"/>
    <w:rsid w:val="009D7391"/>
    <w:rsid w:val="00A00D02"/>
    <w:rsid w:val="00A13EE2"/>
    <w:rsid w:val="00A15E95"/>
    <w:rsid w:val="00A2469F"/>
    <w:rsid w:val="00A36FA2"/>
    <w:rsid w:val="00A5528C"/>
    <w:rsid w:val="00A60646"/>
    <w:rsid w:val="00A61D74"/>
    <w:rsid w:val="00A964BC"/>
    <w:rsid w:val="00AA20F4"/>
    <w:rsid w:val="00AC08EB"/>
    <w:rsid w:val="00AC41CC"/>
    <w:rsid w:val="00AD1EB5"/>
    <w:rsid w:val="00AD3366"/>
    <w:rsid w:val="00AE3EFF"/>
    <w:rsid w:val="00AE7B06"/>
    <w:rsid w:val="00AF1486"/>
    <w:rsid w:val="00B01358"/>
    <w:rsid w:val="00B01B42"/>
    <w:rsid w:val="00B1102E"/>
    <w:rsid w:val="00B23315"/>
    <w:rsid w:val="00B26566"/>
    <w:rsid w:val="00B26DCF"/>
    <w:rsid w:val="00B31569"/>
    <w:rsid w:val="00B33F0C"/>
    <w:rsid w:val="00B43B2E"/>
    <w:rsid w:val="00B54DB1"/>
    <w:rsid w:val="00B72180"/>
    <w:rsid w:val="00B76101"/>
    <w:rsid w:val="00B87720"/>
    <w:rsid w:val="00BA0F2D"/>
    <w:rsid w:val="00BA3470"/>
    <w:rsid w:val="00BA789E"/>
    <w:rsid w:val="00BD0B67"/>
    <w:rsid w:val="00BE0B72"/>
    <w:rsid w:val="00BE6DE4"/>
    <w:rsid w:val="00BF78ED"/>
    <w:rsid w:val="00C0059A"/>
    <w:rsid w:val="00C039B4"/>
    <w:rsid w:val="00C06AD7"/>
    <w:rsid w:val="00C13549"/>
    <w:rsid w:val="00C15A43"/>
    <w:rsid w:val="00C20AE5"/>
    <w:rsid w:val="00C214AE"/>
    <w:rsid w:val="00C277E4"/>
    <w:rsid w:val="00C30069"/>
    <w:rsid w:val="00C36C61"/>
    <w:rsid w:val="00C40D78"/>
    <w:rsid w:val="00C53B0F"/>
    <w:rsid w:val="00C625A8"/>
    <w:rsid w:val="00C94190"/>
    <w:rsid w:val="00CA0C50"/>
    <w:rsid w:val="00CA413A"/>
    <w:rsid w:val="00CA6C62"/>
    <w:rsid w:val="00CB2C54"/>
    <w:rsid w:val="00CB6C1B"/>
    <w:rsid w:val="00CC1F6F"/>
    <w:rsid w:val="00CC3C3E"/>
    <w:rsid w:val="00CC5B24"/>
    <w:rsid w:val="00CD61BA"/>
    <w:rsid w:val="00CE0DDF"/>
    <w:rsid w:val="00CE3DCF"/>
    <w:rsid w:val="00CE5583"/>
    <w:rsid w:val="00CE5BEB"/>
    <w:rsid w:val="00D10B65"/>
    <w:rsid w:val="00D12B95"/>
    <w:rsid w:val="00D16EAD"/>
    <w:rsid w:val="00D203F2"/>
    <w:rsid w:val="00D25D0D"/>
    <w:rsid w:val="00D264C9"/>
    <w:rsid w:val="00D30C97"/>
    <w:rsid w:val="00D3511E"/>
    <w:rsid w:val="00D35DB2"/>
    <w:rsid w:val="00D36C3A"/>
    <w:rsid w:val="00D53BEA"/>
    <w:rsid w:val="00D5540A"/>
    <w:rsid w:val="00D57863"/>
    <w:rsid w:val="00D60E06"/>
    <w:rsid w:val="00D63B7E"/>
    <w:rsid w:val="00D75892"/>
    <w:rsid w:val="00D76ABE"/>
    <w:rsid w:val="00D77D53"/>
    <w:rsid w:val="00D80914"/>
    <w:rsid w:val="00D81EF4"/>
    <w:rsid w:val="00D82A05"/>
    <w:rsid w:val="00D848A8"/>
    <w:rsid w:val="00D96B9E"/>
    <w:rsid w:val="00DA0DF8"/>
    <w:rsid w:val="00DA1C30"/>
    <w:rsid w:val="00DA7B07"/>
    <w:rsid w:val="00DB01D4"/>
    <w:rsid w:val="00DB562D"/>
    <w:rsid w:val="00DC0457"/>
    <w:rsid w:val="00DC0A8D"/>
    <w:rsid w:val="00DC53F1"/>
    <w:rsid w:val="00DD1D46"/>
    <w:rsid w:val="00DD6378"/>
    <w:rsid w:val="00DD715B"/>
    <w:rsid w:val="00DE0829"/>
    <w:rsid w:val="00DE6F2D"/>
    <w:rsid w:val="00DF0B7D"/>
    <w:rsid w:val="00DF62E5"/>
    <w:rsid w:val="00E07AAE"/>
    <w:rsid w:val="00E07AC1"/>
    <w:rsid w:val="00E15A26"/>
    <w:rsid w:val="00E3666D"/>
    <w:rsid w:val="00E4418C"/>
    <w:rsid w:val="00E45F31"/>
    <w:rsid w:val="00E4799E"/>
    <w:rsid w:val="00E61A95"/>
    <w:rsid w:val="00E639C1"/>
    <w:rsid w:val="00E853C8"/>
    <w:rsid w:val="00E905E3"/>
    <w:rsid w:val="00E940F6"/>
    <w:rsid w:val="00E96928"/>
    <w:rsid w:val="00EA3C4B"/>
    <w:rsid w:val="00EA6BB1"/>
    <w:rsid w:val="00EB0C94"/>
    <w:rsid w:val="00EB5039"/>
    <w:rsid w:val="00EC0D6C"/>
    <w:rsid w:val="00EC2114"/>
    <w:rsid w:val="00ED69FB"/>
    <w:rsid w:val="00EE2A87"/>
    <w:rsid w:val="00EE7F6B"/>
    <w:rsid w:val="00EF2588"/>
    <w:rsid w:val="00EF34DE"/>
    <w:rsid w:val="00F2185E"/>
    <w:rsid w:val="00F26E2B"/>
    <w:rsid w:val="00F32B4D"/>
    <w:rsid w:val="00F56A0B"/>
    <w:rsid w:val="00F62F1E"/>
    <w:rsid w:val="00F63511"/>
    <w:rsid w:val="00F778D9"/>
    <w:rsid w:val="00F9483B"/>
    <w:rsid w:val="00FA65E1"/>
    <w:rsid w:val="00FA6D8E"/>
    <w:rsid w:val="00FA6FE5"/>
    <w:rsid w:val="00FB0927"/>
    <w:rsid w:val="00FD5312"/>
    <w:rsid w:val="00FE003C"/>
    <w:rsid w:val="00FE4E72"/>
    <w:rsid w:val="00FE6BBF"/>
    <w:rsid w:val="00FF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305BC5"/>
  <w15:docId w15:val="{C13A8786-FA3C-429C-A080-C2EC306E3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AF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"/>
    <w:basedOn w:val="a"/>
    <w:rsid w:val="009D1AF4"/>
    <w:pPr>
      <w:jc w:val="center"/>
    </w:pPr>
    <w:rPr>
      <w:sz w:val="28"/>
      <w:szCs w:val="20"/>
    </w:rPr>
  </w:style>
  <w:style w:type="table" w:styleId="a4">
    <w:name w:val="Table Grid"/>
    <w:basedOn w:val="a1"/>
    <w:rsid w:val="009D1A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9D1AF4"/>
    <w:pPr>
      <w:spacing w:after="120" w:line="480" w:lineRule="auto"/>
    </w:pPr>
    <w:rPr>
      <w:lang w:val="x-none" w:eastAsia="x-none"/>
    </w:rPr>
  </w:style>
  <w:style w:type="paragraph" w:styleId="a5">
    <w:name w:val="Normal (Web)"/>
    <w:basedOn w:val="a"/>
    <w:rsid w:val="009D1AF4"/>
    <w:pPr>
      <w:spacing w:before="100" w:beforeAutospacing="1" w:after="100" w:afterAutospacing="1"/>
    </w:pPr>
  </w:style>
  <w:style w:type="character" w:customStyle="1" w:styleId="20">
    <w:name w:val="Основной текст 2 Знак"/>
    <w:link w:val="2"/>
    <w:rsid w:val="00D36C3A"/>
    <w:rPr>
      <w:sz w:val="24"/>
      <w:szCs w:val="24"/>
    </w:rPr>
  </w:style>
  <w:style w:type="character" w:styleId="a6">
    <w:name w:val="Hyperlink"/>
    <w:uiPriority w:val="99"/>
    <w:rsid w:val="00C53B0F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6466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646611"/>
    <w:rPr>
      <w:rFonts w:ascii="Courier New" w:hAnsi="Courier New" w:cs="Courier New"/>
    </w:rPr>
  </w:style>
  <w:style w:type="paragraph" w:styleId="a7">
    <w:name w:val="Balloon Text"/>
    <w:basedOn w:val="a"/>
    <w:link w:val="a8"/>
    <w:uiPriority w:val="99"/>
    <w:unhideWhenUsed/>
    <w:rsid w:val="002D77C9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8">
    <w:name w:val="Текст выноски Знак"/>
    <w:link w:val="a7"/>
    <w:uiPriority w:val="99"/>
    <w:rsid w:val="002D77C9"/>
    <w:rPr>
      <w:rFonts w:ascii="Segoe UI" w:eastAsia="Calibri" w:hAnsi="Segoe UI" w:cs="Segoe UI"/>
      <w:sz w:val="18"/>
      <w:szCs w:val="18"/>
      <w:lang w:eastAsia="en-US"/>
    </w:rPr>
  </w:style>
  <w:style w:type="character" w:styleId="a9">
    <w:name w:val="annotation reference"/>
    <w:basedOn w:val="a0"/>
    <w:rsid w:val="00AE3EFF"/>
    <w:rPr>
      <w:sz w:val="16"/>
      <w:szCs w:val="16"/>
    </w:rPr>
  </w:style>
  <w:style w:type="paragraph" w:styleId="aa">
    <w:name w:val="annotation text"/>
    <w:basedOn w:val="a"/>
    <w:link w:val="ab"/>
    <w:rsid w:val="00AE3EFF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AE3EFF"/>
  </w:style>
  <w:style w:type="paragraph" w:styleId="ac">
    <w:name w:val="annotation subject"/>
    <w:basedOn w:val="aa"/>
    <w:next w:val="aa"/>
    <w:link w:val="ad"/>
    <w:rsid w:val="00AE3EFF"/>
    <w:rPr>
      <w:b/>
      <w:bCs/>
    </w:rPr>
  </w:style>
  <w:style w:type="character" w:customStyle="1" w:styleId="ad">
    <w:name w:val="Тема примечания Знак"/>
    <w:basedOn w:val="ab"/>
    <w:link w:val="ac"/>
    <w:rsid w:val="00AE3EFF"/>
    <w:rPr>
      <w:b/>
      <w:bCs/>
    </w:rPr>
  </w:style>
  <w:style w:type="paragraph" w:styleId="ae">
    <w:name w:val="List Paragraph"/>
    <w:basedOn w:val="a"/>
    <w:uiPriority w:val="34"/>
    <w:qFormat/>
    <w:rsid w:val="00380AA5"/>
    <w:pPr>
      <w:ind w:left="720"/>
      <w:contextualSpacing/>
    </w:pPr>
  </w:style>
  <w:style w:type="paragraph" w:styleId="af">
    <w:name w:val="header"/>
    <w:basedOn w:val="a"/>
    <w:link w:val="af0"/>
    <w:uiPriority w:val="99"/>
    <w:unhideWhenUsed/>
    <w:rsid w:val="009313D7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9313D7"/>
    <w:rPr>
      <w:sz w:val="24"/>
      <w:szCs w:val="24"/>
    </w:rPr>
  </w:style>
  <w:style w:type="paragraph" w:styleId="af1">
    <w:name w:val="footer"/>
    <w:basedOn w:val="a"/>
    <w:link w:val="af2"/>
    <w:unhideWhenUsed/>
    <w:rsid w:val="009313D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9313D7"/>
    <w:rPr>
      <w:sz w:val="24"/>
      <w:szCs w:val="24"/>
    </w:rPr>
  </w:style>
  <w:style w:type="paragraph" w:styleId="af3">
    <w:name w:val="Revision"/>
    <w:hidden/>
    <w:uiPriority w:val="99"/>
    <w:semiHidden/>
    <w:rsid w:val="00370E1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2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9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8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9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7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7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1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6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9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8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9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8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7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0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8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Государственный университет – Высшая школа экономики</vt:lpstr>
      <vt:lpstr>Государственный университет – Высшая школа экономики</vt:lpstr>
    </vt:vector>
  </TitlesOfParts>
  <Company>hse</Company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Государственный университет – Высшая школа экономики</dc:title>
  <dc:creator>epozhar</dc:creator>
  <cp:lastModifiedBy>Вигулис Лолита Антоновна</cp:lastModifiedBy>
  <cp:revision>2</cp:revision>
  <cp:lastPrinted>2018-09-06T12:50:00Z</cp:lastPrinted>
  <dcterms:created xsi:type="dcterms:W3CDTF">2019-03-04T10:26:00Z</dcterms:created>
  <dcterms:modified xsi:type="dcterms:W3CDTF">2019-03-04T10:26:00Z</dcterms:modified>
</cp:coreProperties>
</file>