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22" w:rsidRDefault="00CB6A22" w:rsidP="00F76B17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CB6A22" w:rsidRDefault="00CB6A22" w:rsidP="00F76B17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2D2E87" w:rsidRDefault="002D2E87" w:rsidP="00F76B17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 w:rsidR="002D2E87" w:rsidRDefault="002D2E87" w:rsidP="00F76B17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2D2E87" w:rsidRDefault="002D2E87" w:rsidP="00F76B17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7C60F3" w:rsidRPr="002D2E87" w:rsidRDefault="007C60F3" w:rsidP="00F76B17">
      <w:pPr>
        <w:autoSpaceDE w:val="0"/>
        <w:autoSpaceDN w:val="0"/>
        <w:adjustRightInd w:val="0"/>
        <w:jc w:val="right"/>
        <w:rPr>
          <w:b/>
        </w:rPr>
      </w:pPr>
      <w:r w:rsidRPr="002D2E87">
        <w:rPr>
          <w:b/>
        </w:rPr>
        <w:t>Принято Ученым Советом</w:t>
      </w:r>
    </w:p>
    <w:p w:rsidR="007C60F3" w:rsidRPr="002D2E87" w:rsidRDefault="002D2E87" w:rsidP="00F76B17">
      <w:pPr>
        <w:autoSpaceDE w:val="0"/>
        <w:autoSpaceDN w:val="0"/>
        <w:adjustRightInd w:val="0"/>
        <w:jc w:val="right"/>
        <w:rPr>
          <w:b/>
        </w:rPr>
      </w:pPr>
      <w:r w:rsidRPr="002D2E87">
        <w:rPr>
          <w:b/>
        </w:rPr>
        <w:t>ф</w:t>
      </w:r>
      <w:r w:rsidR="007C60F3" w:rsidRPr="002D2E87">
        <w:rPr>
          <w:b/>
        </w:rPr>
        <w:t>акультета математики ВШЭ</w:t>
      </w:r>
    </w:p>
    <w:p w:rsidR="00F76B17" w:rsidRPr="002D2E87" w:rsidRDefault="007C60F3" w:rsidP="00F76B17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D2E87">
        <w:rPr>
          <w:b/>
        </w:rPr>
        <w:t xml:space="preserve">Протокол </w:t>
      </w:r>
      <w:r w:rsidR="002D2E87" w:rsidRPr="002D2E87">
        <w:rPr>
          <w:b/>
        </w:rPr>
        <w:t xml:space="preserve">№ </w:t>
      </w:r>
      <w:r w:rsidRPr="002D2E87">
        <w:rPr>
          <w:b/>
        </w:rPr>
        <w:t>11/27 от 19</w:t>
      </w:r>
      <w:r w:rsidR="002D2E87" w:rsidRPr="002D2E87">
        <w:rPr>
          <w:b/>
        </w:rPr>
        <w:t>.05.</w:t>
      </w:r>
      <w:r w:rsidR="00F76B17" w:rsidRPr="002D2E87">
        <w:rPr>
          <w:b/>
        </w:rPr>
        <w:t>201</w:t>
      </w:r>
      <w:r w:rsidR="008C7480" w:rsidRPr="002D2E87">
        <w:rPr>
          <w:b/>
        </w:rPr>
        <w:t>1</w:t>
      </w:r>
      <w:r w:rsidR="00F76B17" w:rsidRPr="002D2E87">
        <w:rPr>
          <w:b/>
        </w:rPr>
        <w:t>г</w:t>
      </w:r>
      <w:r w:rsidR="002D2E87" w:rsidRPr="002D2E87">
        <w:rPr>
          <w:b/>
        </w:rPr>
        <w:t>.</w:t>
      </w:r>
    </w:p>
    <w:p w:rsidR="00F76B17" w:rsidRDefault="00F76B17" w:rsidP="00F76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6B17" w:rsidRDefault="00F76B17" w:rsidP="00F76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6B17" w:rsidRDefault="00F76B17" w:rsidP="00F76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2E87" w:rsidRDefault="002D2E87" w:rsidP="00F76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2E87" w:rsidRDefault="002D2E87" w:rsidP="00F76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6B17" w:rsidRDefault="00F76B17" w:rsidP="00F76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6B17" w:rsidRDefault="00F76B17" w:rsidP="00F76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6B1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F76B17" w:rsidRDefault="00F76B17" w:rsidP="00F76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6B17">
        <w:rPr>
          <w:b/>
          <w:sz w:val="28"/>
          <w:szCs w:val="28"/>
        </w:rPr>
        <w:t xml:space="preserve"> о </w:t>
      </w:r>
      <w:r w:rsidR="00563D77">
        <w:rPr>
          <w:b/>
          <w:sz w:val="28"/>
          <w:szCs w:val="28"/>
        </w:rPr>
        <w:t>научном руководстве студентами</w:t>
      </w:r>
      <w:r>
        <w:rPr>
          <w:b/>
          <w:sz w:val="28"/>
          <w:szCs w:val="28"/>
        </w:rPr>
        <w:t xml:space="preserve"> </w:t>
      </w:r>
      <w:r w:rsidRPr="00F76B17">
        <w:rPr>
          <w:b/>
          <w:sz w:val="28"/>
          <w:szCs w:val="28"/>
        </w:rPr>
        <w:t xml:space="preserve">факультета математики </w:t>
      </w:r>
    </w:p>
    <w:p w:rsidR="00F76B17" w:rsidRPr="00F76B17" w:rsidRDefault="00FC0141" w:rsidP="00F76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Национального</w:t>
      </w:r>
      <w:r w:rsidR="00563D77">
        <w:rPr>
          <w:b/>
          <w:sz w:val="28"/>
          <w:szCs w:val="28"/>
        </w:rPr>
        <w:t xml:space="preserve"> исследовательского университета Высшая школа экономики</w:t>
      </w:r>
    </w:p>
    <w:p w:rsidR="002101DC" w:rsidRDefault="002101DC" w:rsidP="00F76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E87" w:rsidRDefault="002D2E87" w:rsidP="00F76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E87" w:rsidRDefault="002D2E87" w:rsidP="00F76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E87" w:rsidRDefault="002D2E87" w:rsidP="00F76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E87" w:rsidRPr="00F76B17" w:rsidRDefault="002D2E87" w:rsidP="00F76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1DC" w:rsidRDefault="002101DC" w:rsidP="00490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Научное руководство студентами бакалавриата и магистратуры </w:t>
      </w:r>
      <w:r w:rsidR="008765C0">
        <w:rPr>
          <w:sz w:val="28"/>
          <w:szCs w:val="28"/>
        </w:rPr>
        <w:t xml:space="preserve">факультета математики </w:t>
      </w:r>
      <w:r>
        <w:rPr>
          <w:sz w:val="28"/>
          <w:szCs w:val="28"/>
        </w:rPr>
        <w:t>направлено на привитие студентам первоначальных навыков исследовательской деятельности, которыми должны обладать все выпускники бакалавриата и магистратуры факультета.</w:t>
      </w:r>
    </w:p>
    <w:p w:rsidR="002D2E87" w:rsidRPr="002D2E87" w:rsidRDefault="002D2E87" w:rsidP="004902D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2101DC" w:rsidRPr="002101DC" w:rsidRDefault="00F76B17" w:rsidP="004902D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101DC">
        <w:rPr>
          <w:b/>
          <w:sz w:val="28"/>
          <w:szCs w:val="28"/>
        </w:rPr>
        <w:t xml:space="preserve">1.  </w:t>
      </w:r>
      <w:r w:rsidR="002101DC" w:rsidRPr="002101DC">
        <w:rPr>
          <w:b/>
          <w:sz w:val="28"/>
          <w:szCs w:val="28"/>
        </w:rPr>
        <w:t>Научные р</w:t>
      </w:r>
      <w:r w:rsidR="002101DC">
        <w:rPr>
          <w:b/>
          <w:sz w:val="28"/>
          <w:szCs w:val="28"/>
        </w:rPr>
        <w:t>ук</w:t>
      </w:r>
      <w:r w:rsidR="002101DC" w:rsidRPr="002101DC">
        <w:rPr>
          <w:b/>
          <w:sz w:val="28"/>
          <w:szCs w:val="28"/>
        </w:rPr>
        <w:t>оводители</w:t>
      </w:r>
    </w:p>
    <w:p w:rsidR="000565C1" w:rsidRPr="002101DC" w:rsidRDefault="000565C1" w:rsidP="004902D1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Самостоятельные математические занятия с</w:t>
      </w:r>
      <w:r w:rsidR="008C7480">
        <w:rPr>
          <w:sz w:val="28"/>
          <w:szCs w:val="28"/>
        </w:rPr>
        <w:t>тудент</w:t>
      </w:r>
      <w:r>
        <w:rPr>
          <w:sz w:val="28"/>
          <w:szCs w:val="28"/>
        </w:rPr>
        <w:t>ов</w:t>
      </w:r>
      <w:r w:rsidR="00325832" w:rsidRPr="00325832">
        <w:rPr>
          <w:sz w:val="28"/>
          <w:szCs w:val="28"/>
        </w:rPr>
        <w:t xml:space="preserve"> 3-4 </w:t>
      </w:r>
      <w:r w:rsidR="00325832">
        <w:rPr>
          <w:sz w:val="28"/>
          <w:szCs w:val="28"/>
        </w:rPr>
        <w:t>курса бакалавриата и студентов магистратуры</w:t>
      </w:r>
      <w:r w:rsidR="008C7480">
        <w:rPr>
          <w:sz w:val="28"/>
          <w:szCs w:val="28"/>
        </w:rPr>
        <w:t xml:space="preserve"> факультета математики </w:t>
      </w:r>
      <w:r>
        <w:rPr>
          <w:sz w:val="28"/>
          <w:szCs w:val="28"/>
        </w:rPr>
        <w:t xml:space="preserve">курируются </w:t>
      </w:r>
      <w:r w:rsidRPr="002101DC">
        <w:rPr>
          <w:i/>
          <w:sz w:val="28"/>
          <w:szCs w:val="28"/>
        </w:rPr>
        <w:t xml:space="preserve">научными руководителями. </w:t>
      </w:r>
    </w:p>
    <w:p w:rsidR="002101DC" w:rsidRDefault="002101DC" w:rsidP="002101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Научным руководителем студента факультета математики может быть штатный преподаватель факультета математики, а также научный сотрудник его подразделений – базовых кафедр или лабораторий. В отдельных случаях допускается, чтобы научный руководитель студента факультета математики не являлся</w:t>
      </w:r>
      <w:r w:rsidRPr="006F7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штатным сотрудником факультета или его подразделений. В каждом таком случае утверждение научного руководителя осуществляется специальным решением декана. Для принятия такого решения декан имеет право </w:t>
      </w:r>
      <w:proofErr w:type="gramStart"/>
      <w:r>
        <w:rPr>
          <w:sz w:val="28"/>
          <w:szCs w:val="28"/>
        </w:rPr>
        <w:t>обратиться к предлагаемому научному руководителю с просьбой предоставить</w:t>
      </w:r>
      <w:proofErr w:type="gramEnd"/>
      <w:r>
        <w:rPr>
          <w:sz w:val="28"/>
          <w:szCs w:val="28"/>
        </w:rPr>
        <w:t xml:space="preserve"> свой </w:t>
      </w:r>
      <w:r>
        <w:rPr>
          <w:sz w:val="28"/>
          <w:szCs w:val="28"/>
          <w:lang w:val="en-US"/>
        </w:rPr>
        <w:t>CV</w:t>
      </w:r>
      <w:r w:rsidRPr="00E95A53">
        <w:rPr>
          <w:sz w:val="28"/>
          <w:szCs w:val="28"/>
        </w:rPr>
        <w:t xml:space="preserve"> </w:t>
      </w:r>
      <w:r>
        <w:rPr>
          <w:sz w:val="28"/>
          <w:szCs w:val="28"/>
        </w:rPr>
        <w:t>и список публикаций, а также запросить отзывы внешних экспертов – специалистов в предполагаемой области исследований.</w:t>
      </w:r>
    </w:p>
    <w:p w:rsidR="007C60F3" w:rsidRDefault="007C60F3" w:rsidP="002101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обязан контактировать со своим научным руководителем по поводу курсовой работы не реже одного раза в три недели. </w:t>
      </w:r>
    </w:p>
    <w:p w:rsidR="002D2E87" w:rsidRPr="002D2E87" w:rsidRDefault="002D2E87" w:rsidP="002101D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2101DC" w:rsidRDefault="002101DC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2101DC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Обязанности н</w:t>
      </w:r>
      <w:r w:rsidRPr="002101DC">
        <w:rPr>
          <w:b/>
          <w:sz w:val="28"/>
          <w:szCs w:val="28"/>
        </w:rPr>
        <w:t>аучн</w:t>
      </w:r>
      <w:r>
        <w:rPr>
          <w:b/>
          <w:sz w:val="28"/>
          <w:szCs w:val="28"/>
        </w:rPr>
        <w:t>ого</w:t>
      </w:r>
      <w:r w:rsidRPr="002101D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ук</w:t>
      </w:r>
      <w:r w:rsidRPr="002101DC">
        <w:rPr>
          <w:b/>
          <w:sz w:val="28"/>
          <w:szCs w:val="28"/>
        </w:rPr>
        <w:t>оводител</w:t>
      </w:r>
      <w:r>
        <w:rPr>
          <w:b/>
          <w:sz w:val="28"/>
          <w:szCs w:val="28"/>
        </w:rPr>
        <w:t>я</w:t>
      </w:r>
    </w:p>
    <w:p w:rsidR="00026226" w:rsidRDefault="000565C1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187D">
        <w:rPr>
          <w:sz w:val="28"/>
          <w:szCs w:val="28"/>
        </w:rPr>
        <w:t xml:space="preserve">Научный руководитель </w:t>
      </w:r>
    </w:p>
    <w:p w:rsidR="00026226" w:rsidRDefault="000565C1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38C1">
        <w:rPr>
          <w:sz w:val="28"/>
          <w:szCs w:val="28"/>
        </w:rPr>
        <w:t>рекомендует студенту темы и направления</w:t>
      </w:r>
      <w:r>
        <w:rPr>
          <w:sz w:val="28"/>
          <w:szCs w:val="28"/>
        </w:rPr>
        <w:t xml:space="preserve"> для самостоятельной научной и </w:t>
      </w:r>
      <w:r w:rsidRPr="006438C1">
        <w:rPr>
          <w:sz w:val="28"/>
          <w:szCs w:val="28"/>
        </w:rPr>
        <w:t>учебной работы</w:t>
      </w:r>
      <w:r w:rsidR="00026226">
        <w:rPr>
          <w:sz w:val="28"/>
          <w:szCs w:val="28"/>
        </w:rPr>
        <w:t>;</w:t>
      </w:r>
    </w:p>
    <w:p w:rsidR="00026226" w:rsidRDefault="00026226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ставит соответствующие задачи;</w:t>
      </w:r>
      <w:r w:rsidRPr="006438C1">
        <w:rPr>
          <w:sz w:val="28"/>
          <w:szCs w:val="28"/>
        </w:rPr>
        <w:t xml:space="preserve"> </w:t>
      </w:r>
    </w:p>
    <w:p w:rsidR="008765C0" w:rsidRDefault="008765C0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литературу для изучения;</w:t>
      </w:r>
    </w:p>
    <w:p w:rsidR="00026226" w:rsidRDefault="000565C1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консультирует студента по ходу </w:t>
      </w:r>
      <w:r w:rsidR="00026226">
        <w:rPr>
          <w:sz w:val="28"/>
          <w:szCs w:val="28"/>
        </w:rPr>
        <w:t>работы;</w:t>
      </w:r>
    </w:p>
    <w:p w:rsidR="00026226" w:rsidRDefault="000565C1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 вместе со студентом этапы подготовки и содержание курсовых и </w:t>
      </w:r>
      <w:r w:rsidR="00325832">
        <w:rPr>
          <w:sz w:val="28"/>
          <w:szCs w:val="28"/>
        </w:rPr>
        <w:t>выпускных</w:t>
      </w:r>
      <w:r w:rsidR="00026226">
        <w:rPr>
          <w:sz w:val="28"/>
          <w:szCs w:val="28"/>
        </w:rPr>
        <w:t xml:space="preserve"> работ;</w:t>
      </w:r>
    </w:p>
    <w:p w:rsidR="00026226" w:rsidRDefault="00026226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187D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студенту</w:t>
      </w:r>
      <w:r w:rsidRPr="00FD187D">
        <w:rPr>
          <w:sz w:val="28"/>
          <w:szCs w:val="28"/>
        </w:rPr>
        <w:t xml:space="preserve"> помощь в </w:t>
      </w:r>
      <w:r>
        <w:rPr>
          <w:sz w:val="28"/>
          <w:szCs w:val="28"/>
        </w:rPr>
        <w:t>составлении учебного плана,</w:t>
      </w:r>
      <w:r w:rsidRPr="00FD187D">
        <w:rPr>
          <w:sz w:val="28"/>
          <w:szCs w:val="28"/>
        </w:rPr>
        <w:t xml:space="preserve"> выборе спецкурсов и </w:t>
      </w:r>
      <w:r>
        <w:rPr>
          <w:sz w:val="28"/>
          <w:szCs w:val="28"/>
        </w:rPr>
        <w:t>научно-исследовательских семинаров;</w:t>
      </w:r>
    </w:p>
    <w:p w:rsidR="00026226" w:rsidRDefault="00026226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выполняет другие действия, необходимые для успешного освоения </w:t>
      </w:r>
      <w:r w:rsidR="00187A7F">
        <w:rPr>
          <w:sz w:val="28"/>
          <w:szCs w:val="28"/>
        </w:rPr>
        <w:t xml:space="preserve">студентом </w:t>
      </w:r>
      <w:r>
        <w:rPr>
          <w:sz w:val="28"/>
          <w:szCs w:val="28"/>
        </w:rPr>
        <w:t>навыков исследовательской работы.</w:t>
      </w:r>
      <w:r w:rsidR="000565C1">
        <w:rPr>
          <w:sz w:val="28"/>
          <w:szCs w:val="28"/>
        </w:rPr>
        <w:t xml:space="preserve"> </w:t>
      </w:r>
    </w:p>
    <w:p w:rsidR="000565C1" w:rsidRDefault="00325832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научный руководитель является </w:t>
      </w:r>
      <w:r w:rsidR="00026226">
        <w:rPr>
          <w:sz w:val="28"/>
          <w:szCs w:val="28"/>
        </w:rPr>
        <w:t>также и</w:t>
      </w:r>
      <w:r>
        <w:rPr>
          <w:sz w:val="28"/>
          <w:szCs w:val="28"/>
        </w:rPr>
        <w:t xml:space="preserve"> руководителем курсов</w:t>
      </w:r>
      <w:r w:rsidR="00BF7889">
        <w:rPr>
          <w:sz w:val="28"/>
          <w:szCs w:val="28"/>
        </w:rPr>
        <w:t>ой и выпускной</w:t>
      </w:r>
      <w:r>
        <w:rPr>
          <w:sz w:val="28"/>
          <w:szCs w:val="28"/>
        </w:rPr>
        <w:t xml:space="preserve"> работ.</w:t>
      </w:r>
    </w:p>
    <w:p w:rsidR="00E2693E" w:rsidRPr="002D2E87" w:rsidRDefault="00E2693E" w:rsidP="002D2E8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87A7F" w:rsidRDefault="00187A7F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2101DC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Выбор н</w:t>
      </w:r>
      <w:r w:rsidRPr="002101DC">
        <w:rPr>
          <w:b/>
          <w:sz w:val="28"/>
          <w:szCs w:val="28"/>
        </w:rPr>
        <w:t>аучн</w:t>
      </w:r>
      <w:r>
        <w:rPr>
          <w:b/>
          <w:sz w:val="28"/>
          <w:szCs w:val="28"/>
        </w:rPr>
        <w:t>ого</w:t>
      </w:r>
      <w:r w:rsidRPr="002101D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ук</w:t>
      </w:r>
      <w:r w:rsidRPr="002101DC">
        <w:rPr>
          <w:b/>
          <w:sz w:val="28"/>
          <w:szCs w:val="28"/>
        </w:rPr>
        <w:t>оводител</w:t>
      </w:r>
      <w:r>
        <w:rPr>
          <w:b/>
          <w:sz w:val="28"/>
          <w:szCs w:val="28"/>
        </w:rPr>
        <w:t>я</w:t>
      </w:r>
    </w:p>
    <w:p w:rsidR="00893148" w:rsidRDefault="00893148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студентов 3-го и 4-го курса и студентов магистратуры наличие научного руководителя является обязательным и имеет основным итогом  успешное написание и защиту студентом выпускной работы, а также курсовой работы на </w:t>
      </w:r>
      <w:proofErr w:type="spellStart"/>
      <w:r>
        <w:rPr>
          <w:sz w:val="28"/>
          <w:szCs w:val="28"/>
        </w:rPr>
        <w:t>предвыпускном</w:t>
      </w:r>
      <w:proofErr w:type="spellEnd"/>
      <w:r>
        <w:rPr>
          <w:sz w:val="28"/>
          <w:szCs w:val="28"/>
        </w:rPr>
        <w:t xml:space="preserve"> курсе. </w:t>
      </w:r>
    </w:p>
    <w:p w:rsidR="007B1FD4" w:rsidRPr="00FD187D" w:rsidRDefault="007B1FD4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научного руководителя (и получение его согласия на научное руководство) происход</w:t>
      </w:r>
      <w:r w:rsidR="002075D3">
        <w:rPr>
          <w:sz w:val="28"/>
          <w:szCs w:val="28"/>
        </w:rPr>
        <w:t>и</w:t>
      </w:r>
      <w:r>
        <w:rPr>
          <w:sz w:val="28"/>
          <w:szCs w:val="28"/>
        </w:rPr>
        <w:t xml:space="preserve">т </w:t>
      </w:r>
    </w:p>
    <w:p w:rsidR="002075D3" w:rsidRDefault="002075D3" w:rsidP="002D2E87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 студентов бакалавриата - в 4-м модуле 2-го года</w:t>
      </w:r>
      <w:r w:rsidR="00325832">
        <w:rPr>
          <w:sz w:val="28"/>
          <w:szCs w:val="28"/>
        </w:rPr>
        <w:t xml:space="preserve"> обучения.</w:t>
      </w:r>
      <w:r>
        <w:rPr>
          <w:sz w:val="28"/>
          <w:szCs w:val="28"/>
        </w:rPr>
        <w:t xml:space="preserve"> </w:t>
      </w:r>
    </w:p>
    <w:p w:rsidR="002075D3" w:rsidRDefault="00187A7F" w:rsidP="002D2E87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студентов магистратуры </w:t>
      </w:r>
      <w:r w:rsidR="002075D3">
        <w:rPr>
          <w:sz w:val="28"/>
          <w:szCs w:val="28"/>
        </w:rPr>
        <w:t>- во 2-м модуле первого года обучения</w:t>
      </w:r>
    </w:p>
    <w:p w:rsidR="00F76B17" w:rsidRDefault="00187A7F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</w:t>
      </w:r>
      <w:r w:rsidR="00361C6A">
        <w:rPr>
          <w:sz w:val="28"/>
          <w:szCs w:val="28"/>
        </w:rPr>
        <w:t>ение</w:t>
      </w:r>
      <w:r w:rsidR="00B9733B">
        <w:rPr>
          <w:sz w:val="28"/>
          <w:szCs w:val="28"/>
        </w:rPr>
        <w:t xml:space="preserve"> научн</w:t>
      </w:r>
      <w:r>
        <w:rPr>
          <w:sz w:val="28"/>
          <w:szCs w:val="28"/>
        </w:rPr>
        <w:t>ых</w:t>
      </w:r>
      <w:r w:rsidR="00B9733B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ей</w:t>
      </w:r>
      <w:r w:rsidR="00BD1958">
        <w:rPr>
          <w:sz w:val="28"/>
          <w:szCs w:val="28"/>
        </w:rPr>
        <w:t xml:space="preserve"> </w:t>
      </w:r>
      <w:r w:rsidR="00B9733B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решением</w:t>
      </w:r>
      <w:r w:rsidR="00325832">
        <w:rPr>
          <w:sz w:val="28"/>
          <w:szCs w:val="28"/>
        </w:rPr>
        <w:t xml:space="preserve"> декана </w:t>
      </w:r>
      <w:r w:rsidR="00B9733B">
        <w:rPr>
          <w:sz w:val="28"/>
          <w:szCs w:val="28"/>
        </w:rPr>
        <w:t xml:space="preserve"> факультета на основании заявления стандартного </w:t>
      </w:r>
      <w:r w:rsidR="006F7EE9">
        <w:rPr>
          <w:sz w:val="28"/>
          <w:szCs w:val="28"/>
        </w:rPr>
        <w:t>образца,</w:t>
      </w:r>
      <w:r w:rsidR="001700F7">
        <w:rPr>
          <w:sz w:val="28"/>
          <w:szCs w:val="28"/>
        </w:rPr>
        <w:t xml:space="preserve"> поданного в установленные сроки</w:t>
      </w:r>
      <w:r w:rsidR="006F7EE9">
        <w:rPr>
          <w:sz w:val="28"/>
          <w:szCs w:val="28"/>
        </w:rPr>
        <w:t xml:space="preserve"> </w:t>
      </w:r>
      <w:r w:rsidR="00361C6A">
        <w:rPr>
          <w:sz w:val="28"/>
          <w:szCs w:val="28"/>
        </w:rPr>
        <w:t xml:space="preserve">в </w:t>
      </w:r>
      <w:r w:rsidR="006F7EE9">
        <w:rPr>
          <w:sz w:val="28"/>
          <w:szCs w:val="28"/>
        </w:rPr>
        <w:t>учебную часть</w:t>
      </w:r>
      <w:r w:rsidR="00EA728F">
        <w:rPr>
          <w:sz w:val="28"/>
          <w:szCs w:val="28"/>
        </w:rPr>
        <w:t xml:space="preserve"> студентом и </w:t>
      </w:r>
      <w:r w:rsidR="00F43B00">
        <w:rPr>
          <w:sz w:val="28"/>
          <w:szCs w:val="28"/>
        </w:rPr>
        <w:t>заверенного предполагаемым</w:t>
      </w:r>
      <w:r w:rsidR="00EA728F">
        <w:rPr>
          <w:sz w:val="28"/>
          <w:szCs w:val="28"/>
        </w:rPr>
        <w:t xml:space="preserve"> научным руководителем.</w:t>
      </w:r>
      <w:r w:rsidR="00472DD4">
        <w:rPr>
          <w:sz w:val="28"/>
          <w:szCs w:val="28"/>
        </w:rPr>
        <w:t xml:space="preserve"> В заявлении указывается также примерная тематика ближайшей курсовой работы</w:t>
      </w:r>
      <w:r>
        <w:rPr>
          <w:sz w:val="28"/>
          <w:szCs w:val="28"/>
        </w:rPr>
        <w:t>.</w:t>
      </w:r>
      <w:r w:rsidR="00B9733B">
        <w:rPr>
          <w:sz w:val="28"/>
          <w:szCs w:val="28"/>
        </w:rPr>
        <w:t xml:space="preserve"> </w:t>
      </w:r>
      <w:r w:rsidR="00AA0CD0">
        <w:rPr>
          <w:sz w:val="28"/>
          <w:szCs w:val="28"/>
        </w:rPr>
        <w:t xml:space="preserve">Студентам, не подавшим своевременно заявление, </w:t>
      </w:r>
      <w:r>
        <w:rPr>
          <w:sz w:val="28"/>
          <w:szCs w:val="28"/>
        </w:rPr>
        <w:t xml:space="preserve">декан факультета назначает </w:t>
      </w:r>
      <w:r w:rsidR="00AA0CD0">
        <w:rPr>
          <w:sz w:val="28"/>
          <w:szCs w:val="28"/>
        </w:rPr>
        <w:t>научн</w:t>
      </w:r>
      <w:r>
        <w:rPr>
          <w:sz w:val="28"/>
          <w:szCs w:val="28"/>
        </w:rPr>
        <w:t>ого</w:t>
      </w:r>
      <w:r w:rsidR="00AA0CD0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="00AA0CD0">
        <w:rPr>
          <w:sz w:val="28"/>
          <w:szCs w:val="28"/>
        </w:rPr>
        <w:t xml:space="preserve"> по </w:t>
      </w:r>
      <w:r>
        <w:rPr>
          <w:sz w:val="28"/>
          <w:szCs w:val="28"/>
        </w:rPr>
        <w:t>согласованию с ним</w:t>
      </w:r>
      <w:r w:rsidR="00AA0CD0">
        <w:rPr>
          <w:sz w:val="28"/>
          <w:szCs w:val="28"/>
        </w:rPr>
        <w:t xml:space="preserve">.  </w:t>
      </w:r>
    </w:p>
    <w:p w:rsidR="00D30955" w:rsidRPr="002D2E87" w:rsidRDefault="00D30955" w:rsidP="002D2E8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87A7F" w:rsidRDefault="00187A7F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2101DC">
        <w:rPr>
          <w:b/>
          <w:sz w:val="28"/>
          <w:szCs w:val="28"/>
        </w:rPr>
        <w:t xml:space="preserve">.  </w:t>
      </w:r>
      <w:r w:rsidR="0089314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мена н</w:t>
      </w:r>
      <w:r w:rsidRPr="002101DC">
        <w:rPr>
          <w:b/>
          <w:sz w:val="28"/>
          <w:szCs w:val="28"/>
        </w:rPr>
        <w:t>аучн</w:t>
      </w:r>
      <w:r>
        <w:rPr>
          <w:b/>
          <w:sz w:val="28"/>
          <w:szCs w:val="28"/>
        </w:rPr>
        <w:t>ого</w:t>
      </w:r>
      <w:r w:rsidRPr="002101D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ук</w:t>
      </w:r>
      <w:r w:rsidRPr="002101DC">
        <w:rPr>
          <w:b/>
          <w:sz w:val="28"/>
          <w:szCs w:val="28"/>
        </w:rPr>
        <w:t>оводител</w:t>
      </w:r>
      <w:r>
        <w:rPr>
          <w:b/>
          <w:sz w:val="28"/>
          <w:szCs w:val="28"/>
        </w:rPr>
        <w:t>я</w:t>
      </w:r>
      <w:r w:rsidR="00E82E7F">
        <w:rPr>
          <w:sz w:val="28"/>
          <w:szCs w:val="28"/>
        </w:rPr>
        <w:t xml:space="preserve"> </w:t>
      </w:r>
    </w:p>
    <w:p w:rsidR="007C60F3" w:rsidRPr="007C60F3" w:rsidRDefault="00893148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научный руководитель не должен меняться. Смена </w:t>
      </w:r>
      <w:r w:rsidR="00187A7F">
        <w:rPr>
          <w:sz w:val="28"/>
          <w:szCs w:val="28"/>
        </w:rPr>
        <w:t xml:space="preserve">научного руководителя может происходить </w:t>
      </w:r>
      <w:r>
        <w:rPr>
          <w:sz w:val="28"/>
          <w:szCs w:val="28"/>
        </w:rPr>
        <w:t xml:space="preserve">в </w:t>
      </w:r>
      <w:r w:rsidR="008765C0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исключения </w:t>
      </w:r>
      <w:r w:rsidR="00187A7F">
        <w:rPr>
          <w:sz w:val="28"/>
          <w:szCs w:val="28"/>
        </w:rPr>
        <w:t>по решению декана факультета</w:t>
      </w:r>
      <w:r w:rsidR="007C60F3">
        <w:rPr>
          <w:sz w:val="28"/>
          <w:szCs w:val="28"/>
        </w:rPr>
        <w:t>.</w:t>
      </w:r>
    </w:p>
    <w:p w:rsidR="00F56A0B" w:rsidRDefault="00F56A0B" w:rsidP="002D2E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F56A0B" w:rsidSect="00F76B17">
      <w:pgSz w:w="12240" w:h="15840"/>
      <w:pgMar w:top="1134" w:right="60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326"/>
    <w:multiLevelType w:val="hybridMultilevel"/>
    <w:tmpl w:val="BEA8BC06"/>
    <w:lvl w:ilvl="0" w:tplc="22F09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28C3EA5"/>
    <w:multiLevelType w:val="hybridMultilevel"/>
    <w:tmpl w:val="0908C04C"/>
    <w:lvl w:ilvl="0" w:tplc="266A3922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A1544"/>
    <w:multiLevelType w:val="multilevel"/>
    <w:tmpl w:val="BA549B7A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3">
    <w:nsid w:val="21F72CDD"/>
    <w:multiLevelType w:val="hybridMultilevel"/>
    <w:tmpl w:val="BA549B7A"/>
    <w:lvl w:ilvl="0" w:tplc="92C6527E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>
    <w:nsid w:val="2C5E6082"/>
    <w:multiLevelType w:val="hybridMultilevel"/>
    <w:tmpl w:val="60F63C06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266A3922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70E252F"/>
    <w:multiLevelType w:val="multilevel"/>
    <w:tmpl w:val="BEA8BC0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3045073"/>
    <w:multiLevelType w:val="hybridMultilevel"/>
    <w:tmpl w:val="3C04E1DC"/>
    <w:lvl w:ilvl="0" w:tplc="266A3922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B09120B"/>
    <w:multiLevelType w:val="hybridMultilevel"/>
    <w:tmpl w:val="DAF0A304"/>
    <w:lvl w:ilvl="0" w:tplc="266A3922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3763C32"/>
    <w:multiLevelType w:val="hybridMultilevel"/>
    <w:tmpl w:val="2DBE17A4"/>
    <w:lvl w:ilvl="0" w:tplc="266A3922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9">
    <w:nsid w:val="75AB75BE"/>
    <w:multiLevelType w:val="hybridMultilevel"/>
    <w:tmpl w:val="894E1538"/>
    <w:lvl w:ilvl="0" w:tplc="92C6527E">
      <w:start w:val="1"/>
      <w:numFmt w:val="bullet"/>
      <w:lvlText w:val="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0">
    <w:nsid w:val="761271C6"/>
    <w:multiLevelType w:val="hybridMultilevel"/>
    <w:tmpl w:val="F15289F4"/>
    <w:lvl w:ilvl="0" w:tplc="266A3922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1">
    <w:nsid w:val="7BE73192"/>
    <w:multiLevelType w:val="multilevel"/>
    <w:tmpl w:val="894E1538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76B17"/>
    <w:rsid w:val="00001DA8"/>
    <w:rsid w:val="00026226"/>
    <w:rsid w:val="000565C1"/>
    <w:rsid w:val="000D53D5"/>
    <w:rsid w:val="00142233"/>
    <w:rsid w:val="00143D39"/>
    <w:rsid w:val="001700F7"/>
    <w:rsid w:val="00187A7F"/>
    <w:rsid w:val="001911BB"/>
    <w:rsid w:val="001E0ED9"/>
    <w:rsid w:val="001F7D92"/>
    <w:rsid w:val="002075D3"/>
    <w:rsid w:val="002101DC"/>
    <w:rsid w:val="00232970"/>
    <w:rsid w:val="0024596B"/>
    <w:rsid w:val="002B6262"/>
    <w:rsid w:val="002D2E87"/>
    <w:rsid w:val="00325832"/>
    <w:rsid w:val="00350DAB"/>
    <w:rsid w:val="00361C6A"/>
    <w:rsid w:val="00366F05"/>
    <w:rsid w:val="003803FF"/>
    <w:rsid w:val="004256F1"/>
    <w:rsid w:val="004279B9"/>
    <w:rsid w:val="00447C2A"/>
    <w:rsid w:val="00472DD4"/>
    <w:rsid w:val="004770B3"/>
    <w:rsid w:val="004902D1"/>
    <w:rsid w:val="00500315"/>
    <w:rsid w:val="00563D77"/>
    <w:rsid w:val="005C1FD9"/>
    <w:rsid w:val="00682857"/>
    <w:rsid w:val="006F4243"/>
    <w:rsid w:val="006F7EE9"/>
    <w:rsid w:val="00713265"/>
    <w:rsid w:val="0072550A"/>
    <w:rsid w:val="00762832"/>
    <w:rsid w:val="007B1FD4"/>
    <w:rsid w:val="007C60F3"/>
    <w:rsid w:val="008104F3"/>
    <w:rsid w:val="00841A7A"/>
    <w:rsid w:val="008765C0"/>
    <w:rsid w:val="00893148"/>
    <w:rsid w:val="008C7480"/>
    <w:rsid w:val="009727A1"/>
    <w:rsid w:val="0097315D"/>
    <w:rsid w:val="00991714"/>
    <w:rsid w:val="009A4087"/>
    <w:rsid w:val="009B099E"/>
    <w:rsid w:val="009D7391"/>
    <w:rsid w:val="00A165A4"/>
    <w:rsid w:val="00AA0CD0"/>
    <w:rsid w:val="00AC41CC"/>
    <w:rsid w:val="00B31569"/>
    <w:rsid w:val="00B9733B"/>
    <w:rsid w:val="00BA7EBC"/>
    <w:rsid w:val="00BD1958"/>
    <w:rsid w:val="00BF6300"/>
    <w:rsid w:val="00BF7889"/>
    <w:rsid w:val="00C231F2"/>
    <w:rsid w:val="00CB6A22"/>
    <w:rsid w:val="00D30955"/>
    <w:rsid w:val="00D66934"/>
    <w:rsid w:val="00DA1C30"/>
    <w:rsid w:val="00DD7DBA"/>
    <w:rsid w:val="00DF3A3E"/>
    <w:rsid w:val="00E2693E"/>
    <w:rsid w:val="00E4158F"/>
    <w:rsid w:val="00E82E7F"/>
    <w:rsid w:val="00E95A53"/>
    <w:rsid w:val="00EA728F"/>
    <w:rsid w:val="00F059B1"/>
    <w:rsid w:val="00F11536"/>
    <w:rsid w:val="00F163C1"/>
    <w:rsid w:val="00F2285A"/>
    <w:rsid w:val="00F43B00"/>
    <w:rsid w:val="00F56739"/>
    <w:rsid w:val="00F56A0B"/>
    <w:rsid w:val="00F76B17"/>
    <w:rsid w:val="00FC0141"/>
    <w:rsid w:val="00FF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1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hse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epozhar</dc:creator>
  <cp:keywords/>
  <cp:lastModifiedBy>Климентова Екатерина Андреевна</cp:lastModifiedBy>
  <cp:revision>2</cp:revision>
  <dcterms:created xsi:type="dcterms:W3CDTF">2012-02-20T08:21:00Z</dcterms:created>
  <dcterms:modified xsi:type="dcterms:W3CDTF">2012-02-20T08:21:00Z</dcterms:modified>
</cp:coreProperties>
</file>