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 w:val="24"/>
          <w:szCs w:val="24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Вопросы по курсу ТФКП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lang w:val="ru-RU"/>
        </w:rPr>
        <w:t>1.  Комплексная дифференцируемость (условия Коши-Римана).</w:t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lang w:val="ru-RU"/>
        </w:rPr>
        <w:t>2.  Голоморфность и конформность.</w:t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lang w:val="ru-RU"/>
        </w:rPr>
        <w:t>3.  Дро</w:t>
      </w:r>
      <w:r>
        <w:rPr>
          <w:rFonts w:cs="Times New Roman" w:ascii="Times New Roman" w:hAnsi="Times New Roman"/>
          <w:sz w:val="24"/>
          <w:szCs w:val="24"/>
          <w:lang w:val="ru-RU"/>
        </w:rPr>
        <w:t>б</w:t>
      </w:r>
      <w:r>
        <w:rPr>
          <w:rFonts w:cs="Times New Roman" w:ascii="Times New Roman" w:hAnsi="Times New Roman"/>
          <w:sz w:val="24"/>
          <w:szCs w:val="24"/>
          <w:lang w:val="ru-RU"/>
        </w:rPr>
        <w:t>но-линейные функции, преобразования и автоморфизмы основных областей.</w:t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lang w:val="ru-RU"/>
        </w:rPr>
        <w:t>4.  Лемма Гурса</w:t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lang w:val="ru-RU"/>
        </w:rPr>
        <w:t>5. Первообразная голоморфной функции. Терема Коши о гомотопии.</w:t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lang w:val="ru-RU"/>
        </w:rPr>
        <w:t>6. Интегральная формула Коши. Принцип максимума модуля.</w:t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lang w:val="ru-RU"/>
        </w:rPr>
        <w:t>7.  Интегралы типа Коши и их граничные значения. Формулы Сохоцкого-Племеля.</w:t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lang w:val="ru-RU"/>
        </w:rPr>
        <w:t>8. Существование разложения в ряд Тейлора для голоморфной функции.</w:t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lang w:val="ru-RU"/>
        </w:rPr>
        <w:t>9. Свойства степенных рядов. Голоморфность степенного ряда.</w:t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lang w:val="ru-RU"/>
        </w:rPr>
        <w:t>10. Теорема Мореры.</w:t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lang w:val="ru-RU"/>
        </w:rPr>
        <w:t>11. Бесконечная дифференцируемость голоморфной функции.</w:t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lang w:val="ru-RU"/>
        </w:rPr>
        <w:t>12. Поведение голоморфной функции в окрестности ее нуля. Теорема единственности.</w:t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lang w:val="ru-RU"/>
        </w:rPr>
        <w:t>13. Изолированные особые точки. Ряды Лорана.</w:t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lang w:val="ru-RU"/>
        </w:rPr>
        <w:t>14. Теорема Сохоцкого.</w:t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lang w:val="ru-RU"/>
        </w:rPr>
        <w:t>15.  Вычеты. Теорема Коши о вычетах.</w:t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lang w:val="ru-RU"/>
        </w:rPr>
        <w:t>16. Принцип аргумента. Теорема Руше.</w:t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lang w:val="ru-RU"/>
        </w:rPr>
        <w:t>17</w:t>
      </w:r>
      <w:r>
        <w:rPr>
          <w:rFonts w:cs="Times New Roman" w:ascii="Times New Roman" w:hAnsi="Times New Roman"/>
          <w:sz w:val="24"/>
          <w:szCs w:val="24"/>
          <w:lang w:val="ru-RU"/>
        </w:rPr>
        <w:t>. Эллиптические функции. Тэта-функции. Функции Вейерштрасса.</w:t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lang w:val="ru-RU"/>
        </w:rPr>
        <w:t>18</w:t>
      </w:r>
      <w:r>
        <w:rPr>
          <w:rFonts w:cs="Times New Roman" w:ascii="Times New Roman" w:hAnsi="Times New Roman"/>
          <w:sz w:val="24"/>
          <w:szCs w:val="24"/>
          <w:lang w:val="ru-RU"/>
        </w:rPr>
        <w:t>. Дифференциальное уравнение для "пи"-функции Вейерштрасса.</w:t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lang w:val="ru-RU"/>
        </w:rPr>
        <w:t>19</w:t>
      </w:r>
      <w:r>
        <w:rPr>
          <w:rFonts w:cs="Times New Roman" w:ascii="Times New Roman" w:hAnsi="Times New Roman"/>
          <w:sz w:val="24"/>
          <w:szCs w:val="24"/>
          <w:lang w:val="ru-RU"/>
        </w:rPr>
        <w:t>. Теорема Гурвица.</w:t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lang w:val="ru-RU"/>
        </w:rPr>
        <w:t>2</w:t>
      </w:r>
      <w:r>
        <w:rPr>
          <w:rFonts w:cs="Times New Roman" w:ascii="Times New Roman" w:hAnsi="Times New Roman"/>
          <w:sz w:val="24"/>
          <w:szCs w:val="24"/>
          <w:lang w:val="ru-RU"/>
        </w:rPr>
        <w:t>0</w:t>
      </w:r>
      <w:r>
        <w:rPr>
          <w:rFonts w:cs="Times New Roman" w:ascii="Times New Roman" w:hAnsi="Times New Roman"/>
          <w:sz w:val="24"/>
          <w:szCs w:val="24"/>
          <w:lang w:val="ru-RU"/>
        </w:rPr>
        <w:t>. Лемма Шварца.</w:t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lang w:val="ru-RU"/>
        </w:rPr>
        <w:t>2</w:t>
      </w:r>
      <w:r>
        <w:rPr>
          <w:rFonts w:cs="Times New Roman" w:ascii="Times New Roman" w:hAnsi="Times New Roman"/>
          <w:sz w:val="24"/>
          <w:szCs w:val="24"/>
          <w:lang w:val="ru-RU"/>
        </w:rPr>
        <w:t>1</w:t>
      </w:r>
      <w:r>
        <w:rPr>
          <w:rFonts w:cs="Times New Roman" w:ascii="Times New Roman" w:hAnsi="Times New Roman"/>
          <w:sz w:val="24"/>
          <w:szCs w:val="24"/>
          <w:lang w:val="ru-RU"/>
        </w:rPr>
        <w:t>. Интеграл Кристоффеля-Шварца.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en-US" w:eastAsia="en-US" w:bidi="ar-SA"/>
        </w:rPr>
      </w:pPr>
      <w:r>
        <w:rPr/>
      </w:r>
      <w:r/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707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Application>LibreOffice/4.3.5.2$Windows_x86 LibreOffice_project/3a87456aaa6a95c63eea1c1b3201acedf0751bd5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2014-03-13T06:51:00Z</dcterms:created>
  <dc:creator>Igor</dc:creator>
  <dc:language>en-US</dc:language>
  <cp:lastPrinted>2015-09-11T20:05:40Z</cp:lastPrinted>
  <dcterms:modified xsi:type="dcterms:W3CDTF">2016-03-18T18:21:43Z</dcterms:modified>
  <cp:revision>14</cp:revision>
</cp:coreProperties>
</file>