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4" w:rsidRDefault="00466884">
      <w:r>
        <w:t xml:space="preserve">Письменная </w:t>
      </w:r>
      <w:r w:rsidR="00320CB7">
        <w:t xml:space="preserve"> зачетная </w:t>
      </w:r>
      <w:r>
        <w:t xml:space="preserve">контрольная </w:t>
      </w:r>
      <w:r w:rsidR="00320CB7">
        <w:t>работа</w:t>
      </w:r>
      <w:r>
        <w:t xml:space="preserve"> по геометрии состоится 26 октября (6задач на 3 часа)</w:t>
      </w:r>
    </w:p>
    <w:p w:rsidR="00320CB7" w:rsidRDefault="00466884">
      <w:r>
        <w:t xml:space="preserve">                                                  </w:t>
      </w:r>
    </w:p>
    <w:p w:rsidR="00466884" w:rsidRDefault="00466884">
      <w:r>
        <w:t xml:space="preserve">                                      Консультация во вторник 24 октября</w:t>
      </w:r>
    </w:p>
    <w:p w:rsidR="00320CB7" w:rsidRDefault="00466884">
      <w:r>
        <w:t xml:space="preserve">                          Темы  0-4 обязательны для каждого  участника.</w:t>
      </w:r>
    </w:p>
    <w:p w:rsidR="00320CB7" w:rsidRDefault="00320CB7">
      <w:r>
        <w:t>0.Линейно зависимые и независимые системы векторов</w:t>
      </w:r>
      <w:r w:rsidR="00E12CFA">
        <w:t>. Базис. Размерность.</w:t>
      </w:r>
    </w:p>
    <w:p w:rsidR="00320CB7" w:rsidRDefault="00320CB7">
      <w:r>
        <w:t>1.Метод Гаусса решения систем линейных уравнений и его применения:</w:t>
      </w:r>
    </w:p>
    <w:p w:rsidR="00320CB7" w:rsidRDefault="00320CB7">
      <w:r>
        <w:t xml:space="preserve">нахождение базиса подпространства, заданного как линейная оболочка  </w:t>
      </w:r>
    </w:p>
    <w:p w:rsidR="00320CB7" w:rsidRDefault="00320CB7">
      <w:r>
        <w:t>семейства векторов, нахождение базиса в пространстве решений однородной системы линейных уравнений</w:t>
      </w:r>
      <w:r w:rsidR="00E12CFA">
        <w:t>, нахождение ранга матрицы</w:t>
      </w:r>
    </w:p>
    <w:p w:rsidR="00320CB7" w:rsidRDefault="00320CB7">
      <w:r>
        <w:t xml:space="preserve">2.Умножение матриц. Обратная матрица Обращение невырожденных матриц  </w:t>
      </w:r>
      <w:r w:rsidR="00E12CFA">
        <w:t>методом Гаусса</w:t>
      </w:r>
    </w:p>
    <w:p w:rsidR="00E12CFA" w:rsidRDefault="00E12CFA">
      <w:r>
        <w:t>3.Элементарные преобразования и элементарные матрицы.</w:t>
      </w:r>
    </w:p>
    <w:p w:rsidR="00E12CFA" w:rsidRDefault="00E12CFA">
      <w:r>
        <w:t>4.Основные свойства определителей и их вычисление методом Гаусса</w:t>
      </w:r>
    </w:p>
    <w:p w:rsidR="00E12CFA" w:rsidRDefault="002E7C07">
      <w:r>
        <w:t>Следующие 3 темы</w:t>
      </w:r>
      <w:r w:rsidR="00466884">
        <w:t xml:space="preserve"> обязательны </w:t>
      </w:r>
      <w:r>
        <w:t xml:space="preserve"> для тех, кто </w:t>
      </w:r>
      <w:r w:rsidR="00466884">
        <w:t>уже сегодня</w:t>
      </w:r>
      <w:r>
        <w:t xml:space="preserve"> претендует на</w:t>
      </w:r>
      <w:r w:rsidR="00466884">
        <w:t xml:space="preserve"> самые</w:t>
      </w:r>
      <w:r>
        <w:t xml:space="preserve"> высокие баллы(8-10) </w:t>
      </w:r>
    </w:p>
    <w:p w:rsidR="00E12CFA" w:rsidRDefault="00E12CFA">
      <w:r>
        <w:t>5.Линейные функционалы. Двойственный базис.</w:t>
      </w:r>
    </w:p>
    <w:p w:rsidR="00E12CFA" w:rsidRDefault="00E12CFA">
      <w:r>
        <w:t>6 Аннуляторы</w:t>
      </w:r>
    </w:p>
    <w:p w:rsidR="002E7C07" w:rsidRDefault="002E7C07">
      <w:r>
        <w:t>7 Плоскости. Взаимное расположение плоскостей в четырехмерном пространстве.</w:t>
      </w:r>
    </w:p>
    <w:p w:rsidR="00D207A5" w:rsidRDefault="00D207A5"/>
    <w:p w:rsidR="00D207A5" w:rsidRDefault="002E7C07">
      <w:r>
        <w:t>Разрешается пользоваться конспектом</w:t>
      </w:r>
    </w:p>
    <w:p w:rsidR="00D207A5" w:rsidRDefault="00D207A5"/>
    <w:p w:rsidR="00D207A5" w:rsidRDefault="002E7C07">
      <w:r>
        <w:t xml:space="preserve"> Не разрешается пользоваться </w:t>
      </w:r>
      <w:r w:rsidR="00AE36F5">
        <w:t>любой современной техникой связи</w:t>
      </w:r>
      <w:bookmarkStart w:id="0" w:name="_GoBack"/>
      <w:bookmarkEnd w:id="0"/>
    </w:p>
    <w:p w:rsidR="00637A34" w:rsidRDefault="00637A34"/>
    <w:p w:rsidR="00637A34" w:rsidRDefault="00637A34"/>
    <w:p w:rsidR="00637A34" w:rsidRDefault="00637A34"/>
    <w:sectPr w:rsidR="0063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7"/>
    <w:rsid w:val="002E7C07"/>
    <w:rsid w:val="00320CB7"/>
    <w:rsid w:val="00466884"/>
    <w:rsid w:val="00564532"/>
    <w:rsid w:val="00637A34"/>
    <w:rsid w:val="00AE36F5"/>
    <w:rsid w:val="00D207A5"/>
    <w:rsid w:val="00E12CFA"/>
    <w:rsid w:val="00E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2017-10-12T18:27:00Z</dcterms:created>
  <dcterms:modified xsi:type="dcterms:W3CDTF">2017-10-12T20:19:00Z</dcterms:modified>
</cp:coreProperties>
</file>