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C1" w:rsidRPr="00A935C1" w:rsidRDefault="00A935C1" w:rsidP="00A935C1">
      <w:pPr>
        <w:pStyle w:val="HTML"/>
        <w:rPr>
          <w:lang w:val="ru-RU"/>
        </w:rPr>
      </w:pPr>
    </w:p>
    <w:p w:rsidR="00A935C1" w:rsidRPr="00B56B14" w:rsidRDefault="00A935C1" w:rsidP="00B56B14">
      <w:pPr>
        <w:pStyle w:val="HTML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56B14">
        <w:rPr>
          <w:rFonts w:ascii="Times New Roman" w:hAnsi="Times New Roman" w:cs="Times New Roman"/>
          <w:b/>
          <w:sz w:val="40"/>
          <w:szCs w:val="40"/>
          <w:lang w:val="ru-RU"/>
        </w:rPr>
        <w:t>Механика</w:t>
      </w:r>
    </w:p>
    <w:p w:rsidR="00A935C1" w:rsidRPr="00B56B14" w:rsidRDefault="00A935C1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A935C1" w:rsidRPr="00B56B14" w:rsidRDefault="00A935C1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935C1" w:rsidRPr="00B56B14" w:rsidRDefault="00B56B14" w:rsidP="00B56B1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B14">
        <w:rPr>
          <w:rFonts w:ascii="Times New Roman" w:hAnsi="Times New Roman" w:cs="Times New Roman"/>
          <w:b/>
          <w:sz w:val="28"/>
          <w:szCs w:val="28"/>
          <w:lang w:val="ru-RU"/>
        </w:rPr>
        <w:t>Аннотация:</w:t>
      </w: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Курс механики – первый и единственный в рамках обязательной программы курс основ теоретической физики на </w:t>
      </w:r>
      <w:proofErr w:type="spellStart"/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>матфаке</w:t>
      </w:r>
      <w:proofErr w:type="spellEnd"/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>. В идейном плане он опирается на ваш</w:t>
      </w:r>
      <w:r w:rsidR="00696D01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и школьные знания классической </w:t>
      </w:r>
      <w:proofErr w:type="spellStart"/>
      <w:r w:rsidR="00696D01" w:rsidRPr="00B56B1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>ьютоновой</w:t>
      </w:r>
      <w:proofErr w:type="spellEnd"/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механики. В техническом </w:t>
      </w:r>
      <w:r w:rsidR="002D59CD" w:rsidRPr="00B56B14">
        <w:rPr>
          <w:rFonts w:ascii="Times New Roman" w:hAnsi="Times New Roman" w:cs="Times New Roman"/>
          <w:sz w:val="28"/>
          <w:szCs w:val="28"/>
          <w:lang w:val="ru-RU"/>
        </w:rPr>
        <w:t>--</w:t>
      </w:r>
      <w:r w:rsidR="00326E73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2D59CD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курсы анализа, алгебры и дифференциальных уравнений. При этом нам также потребуются первичные сведения из</w:t>
      </w:r>
      <w:r w:rsidR="00696D01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вариационного исчисления и теории групп и алгебр Ли. </w:t>
      </w:r>
      <w:r w:rsidR="00B3358D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В рамках курса </w:t>
      </w:r>
      <w:r w:rsidR="00FF36C4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мы перейдем от </w:t>
      </w:r>
      <w:proofErr w:type="spellStart"/>
      <w:r w:rsidR="00FF36C4" w:rsidRPr="00B56B14">
        <w:rPr>
          <w:rFonts w:ascii="Times New Roman" w:hAnsi="Times New Roman" w:cs="Times New Roman"/>
          <w:sz w:val="28"/>
          <w:szCs w:val="28"/>
          <w:lang w:val="ru-RU"/>
        </w:rPr>
        <w:t>ньютонова</w:t>
      </w:r>
      <w:proofErr w:type="spellEnd"/>
      <w:r w:rsidR="00FF36C4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описания динамики механических систем к </w:t>
      </w:r>
      <w:proofErr w:type="spellStart"/>
      <w:r w:rsidR="00FF36C4" w:rsidRPr="00B56B14">
        <w:rPr>
          <w:rFonts w:ascii="Times New Roman" w:hAnsi="Times New Roman" w:cs="Times New Roman"/>
          <w:sz w:val="28"/>
          <w:szCs w:val="28"/>
          <w:lang w:val="ru-RU"/>
        </w:rPr>
        <w:t>лагранжеву</w:t>
      </w:r>
      <w:proofErr w:type="spellEnd"/>
      <w:r w:rsidR="00FF36C4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. Этот формализм с помощью вариационного принципа “наименьшего действия” </w:t>
      </w:r>
      <w:r w:rsidR="00036B63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дает компактное и красивое описание эволюции фундаментальных моделей классической и квантовой теории. В рамках </w:t>
      </w:r>
      <w:proofErr w:type="spellStart"/>
      <w:r w:rsidR="00036B63" w:rsidRPr="00B56B14">
        <w:rPr>
          <w:rFonts w:ascii="Times New Roman" w:hAnsi="Times New Roman" w:cs="Times New Roman"/>
          <w:sz w:val="28"/>
          <w:szCs w:val="28"/>
          <w:lang w:val="ru-RU"/>
        </w:rPr>
        <w:t>лагранжева</w:t>
      </w:r>
      <w:proofErr w:type="spellEnd"/>
      <w:r w:rsidR="00036B63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формализма мы также обоснуем связь законов сохранения (энергии, импульса, момента им</w:t>
      </w:r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>пульса…</w:t>
      </w:r>
      <w:r w:rsidR="00036B63" w:rsidRPr="00B56B14">
        <w:rPr>
          <w:rFonts w:ascii="Times New Roman" w:hAnsi="Times New Roman" w:cs="Times New Roman"/>
          <w:sz w:val="28"/>
          <w:szCs w:val="28"/>
          <w:lang w:val="ru-RU"/>
        </w:rPr>
        <w:t>) с симметриями физических моделей</w:t>
      </w:r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: докажем 1-ю теорему Эмми </w:t>
      </w:r>
      <w:proofErr w:type="spellStart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>Нётер</w:t>
      </w:r>
      <w:proofErr w:type="spellEnd"/>
      <w:r w:rsidR="00036B63" w:rsidRPr="00B56B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Формализм </w:t>
      </w:r>
      <w:proofErr w:type="spellStart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>лагранжевой</w:t>
      </w:r>
      <w:proofErr w:type="spellEnd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механики является первым шагом в построении современной теории фундаментальных взаимодействий. За ним следуют и на него опираются курсы гамильтоновой механики, классической теории поля (электромагнетизма и гравитации), квантовой механики и квантовой теории поля -- курсы по выбору и </w:t>
      </w:r>
      <w:proofErr w:type="spellStart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>НИСы</w:t>
      </w:r>
      <w:proofErr w:type="spellEnd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3-4 курсов </w:t>
      </w:r>
      <w:proofErr w:type="spellStart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="00994E7B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и магистратуры.</w:t>
      </w:r>
    </w:p>
    <w:p w:rsidR="00A935C1" w:rsidRPr="00B56B14" w:rsidRDefault="00A935C1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A935C1" w:rsidRPr="00B56B14" w:rsidRDefault="00B56B14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6B14">
        <w:rPr>
          <w:rFonts w:ascii="Times New Roman" w:hAnsi="Times New Roman" w:cs="Times New Roman"/>
          <w:b/>
          <w:sz w:val="28"/>
          <w:szCs w:val="28"/>
          <w:lang w:val="ru-RU"/>
        </w:rPr>
        <w:t>Пререквизиты</w:t>
      </w:r>
      <w:proofErr w:type="spellEnd"/>
      <w:r w:rsidRPr="00B56B1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61811" w:rsidRPr="00B56B14">
        <w:rPr>
          <w:rFonts w:ascii="Times New Roman" w:hAnsi="Times New Roman" w:cs="Times New Roman"/>
          <w:sz w:val="28"/>
          <w:szCs w:val="28"/>
          <w:lang w:val="ru-RU"/>
        </w:rPr>
        <w:t>быкновенные дифференциальные уравнения, математический анализ, линейная алгебра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5C1" w:rsidRPr="00B56B14" w:rsidRDefault="00A935C1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B56B14" w:rsidRDefault="00B56B14" w:rsidP="00A935C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B56B14">
        <w:rPr>
          <w:rFonts w:ascii="Times New Roman" w:hAnsi="Times New Roman" w:cs="Times New Roman"/>
          <w:b/>
          <w:sz w:val="28"/>
          <w:szCs w:val="28"/>
          <w:lang w:val="ru-RU"/>
        </w:rPr>
        <w:t>Список тем курса</w:t>
      </w:r>
      <w:r w:rsidRPr="00B56B14">
        <w:rPr>
          <w:rFonts w:ascii="Times New Roman" w:hAnsi="Times New Roman" w:cs="Times New Roman"/>
          <w:b/>
          <w:sz w:val="28"/>
          <w:szCs w:val="28"/>
        </w:rPr>
        <w:t>: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Напоминание: основные понятия </w:t>
      </w:r>
      <w:proofErr w:type="spellStart"/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>ньютоновой</w:t>
      </w:r>
      <w:proofErr w:type="spellEnd"/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механики; 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Простейшие механические модели. Силы и связи; 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Работа силы, потенциальные силы, закон сохранения энергии; 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Задача двух тел, задача Кеплера; 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Принцип Даламбера и уравнения Эйлера-Лагранжа; </w:t>
      </w:r>
    </w:p>
    <w:p w:rsid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6. Принцип наименьшего действия; </w:t>
      </w:r>
    </w:p>
    <w:p w:rsidR="00A935C1" w:rsidRPr="00B56B14" w:rsidRDefault="00A61811" w:rsidP="00A935C1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7. Законы сохранения в классической механике. 1-я теорема Эмми </w:t>
      </w:r>
      <w:proofErr w:type="spellStart"/>
      <w:r w:rsidRPr="00B56B14">
        <w:rPr>
          <w:rFonts w:ascii="Times New Roman" w:hAnsi="Times New Roman" w:cs="Times New Roman"/>
          <w:sz w:val="28"/>
          <w:szCs w:val="28"/>
          <w:lang w:val="ru-RU" w:eastAsia="ru-RU"/>
        </w:rPr>
        <w:t>Нётер</w:t>
      </w:r>
      <w:proofErr w:type="spellEnd"/>
      <w:r w:rsidR="00B56B1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56B14" w:rsidRDefault="00B56B14" w:rsidP="002C04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6B14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6B14" w:rsidRDefault="002C0481" w:rsidP="00B56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A61811"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 Ландау Л.Д., Лифшиц Е.М. Теоретическая физика. Том1, Механика. М.: Наука, 1988.</w:t>
      </w: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6B14" w:rsidRDefault="002C0481" w:rsidP="00B56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6B1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A61811"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В.И. Арнольд, Математические методы классической механики, 3-е изд. М., Наука, 1989.</w:t>
      </w:r>
      <w:r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F3FE0" w:rsidRPr="00B56B14" w:rsidRDefault="002C0481" w:rsidP="00B56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r w:rsidR="00A61811"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="00A61811"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Голдстейн</w:t>
      </w:r>
      <w:proofErr w:type="spellEnd"/>
      <w:r w:rsidR="00A61811"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</w:t>
      </w:r>
      <w:r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лассическая механика. М.: Наука,</w:t>
      </w:r>
      <w:r w:rsidR="00A61811" w:rsidRPr="00B56B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1975.</w:t>
      </w:r>
    </w:p>
    <w:sectPr w:rsidR="006F3FE0" w:rsidRPr="00B56B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6039F"/>
    <w:multiLevelType w:val="multilevel"/>
    <w:tmpl w:val="8DE2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9C"/>
    <w:rsid w:val="00036B63"/>
    <w:rsid w:val="002C0481"/>
    <w:rsid w:val="002D59CD"/>
    <w:rsid w:val="00326E73"/>
    <w:rsid w:val="0050639E"/>
    <w:rsid w:val="0061759C"/>
    <w:rsid w:val="00696D01"/>
    <w:rsid w:val="006F3FE0"/>
    <w:rsid w:val="009009D1"/>
    <w:rsid w:val="00994E7B"/>
    <w:rsid w:val="00A61811"/>
    <w:rsid w:val="00A935C1"/>
    <w:rsid w:val="00B3358D"/>
    <w:rsid w:val="00B56B1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51B0-71B7-4123-AA57-5AC294F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7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75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pyatov</dc:creator>
  <cp:keywords/>
  <dc:description/>
  <cp:lastModifiedBy>pavel pyatov</cp:lastModifiedBy>
  <cp:revision>4</cp:revision>
  <dcterms:created xsi:type="dcterms:W3CDTF">2017-12-26T19:15:00Z</dcterms:created>
  <dcterms:modified xsi:type="dcterms:W3CDTF">2019-04-03T07:26:00Z</dcterms:modified>
</cp:coreProperties>
</file>