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Уважаемые студенты,</w:t>
      </w: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информируем вас о поряд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>ке занятий на спецкурсе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ru-RU"/>
        </w:rPr>
        <w:t>НИСе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) 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"Группы кос,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BA3DD1">
        <w:rPr>
          <w:rFonts w:ascii="Courier New" w:eastAsia="Times New Roman" w:hAnsi="Courier New" w:cs="Courier New"/>
          <w:sz w:val="20"/>
          <w:szCs w:val="20"/>
        </w:rPr>
        <w:t>R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-матрицы и квантовые группы" в условиях карантина по </w:t>
      </w:r>
      <w:proofErr w:type="spellStart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короновирусу</w:t>
      </w:r>
      <w:proofErr w:type="spellEnd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.</w:t>
      </w: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1. Учебный материал будет регулярно выкладываться на сайте курса</w:t>
      </w: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hyperlink r:id="rId4" w:tgtFrame="_blank" w:history="1"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://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math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hse</w:t>
        </w:r>
        <w:proofErr w:type="spellEnd"/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ru</w:t>
        </w:r>
        <w:proofErr w:type="spellEnd"/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/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Braids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-</w:t>
        </w:r>
        <w:proofErr w:type="spellStart"/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Rmatrices</w:t>
        </w:r>
        <w:proofErr w:type="spellEnd"/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-</w:t>
        </w:r>
        <w:proofErr w:type="spellStart"/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Qgroups</w:t>
        </w:r>
        <w:proofErr w:type="spellEnd"/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1920</w:t>
        </w:r>
      </w:hyperlink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в виде подробных записок лекций. Этот материал необходимо изучать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самостоятельно по запискам 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и рекомендованной литературе.</w:t>
      </w: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2. На сайте будут появляться листки с задачами по темам лекций с жестким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дедлайном</w:t>
      </w:r>
      <w:proofErr w:type="spellEnd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. Решения задач необходимо высылать по электронной почте</w:t>
      </w: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proofErr w:type="spellStart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Сапонову</w:t>
      </w:r>
      <w:proofErr w:type="spellEnd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П.А. (начиная с задания 4), на адрес </w:t>
      </w:r>
      <w:hyperlink r:id="rId5" w:history="1"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pavel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.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saponov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@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ihep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ru</w:t>
        </w:r>
        <w:proofErr w:type="spellEnd"/>
      </w:hyperlink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или</w:t>
      </w: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hyperlink r:id="rId6" w:history="1"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saponovp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@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gmail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.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com</w:t>
        </w:r>
      </w:hyperlink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Пятову П.Н. (задания 1-3) на адрес </w:t>
      </w:r>
      <w:hyperlink r:id="rId7" w:history="1"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pyatov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@</w:t>
        </w:r>
        <w:proofErr w:type="spellStart"/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theor</w:t>
        </w:r>
        <w:proofErr w:type="spellEnd"/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jinr</w:t>
        </w:r>
        <w:proofErr w:type="spellEnd"/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ru</w:t>
        </w:r>
        <w:proofErr w:type="spellEnd"/>
      </w:hyperlink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или</w:t>
      </w: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hyperlink r:id="rId8" w:history="1"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pavel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.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pyatov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@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gmail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.</w:t>
        </w:r>
        <w:r w:rsidRPr="00BA3D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com</w:t>
        </w:r>
      </w:hyperlink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в виде отсканированных </w:t>
      </w:r>
      <w:r w:rsidRPr="00BA3DD1">
        <w:rPr>
          <w:rFonts w:ascii="Courier New" w:eastAsia="Times New Roman" w:hAnsi="Courier New" w:cs="Courier New"/>
          <w:sz w:val="20"/>
          <w:szCs w:val="20"/>
        </w:rPr>
        <w:t>PDF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файлов.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Обязательным условием является хорошее качество сканов и аккуратное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оформление присылаемых работ.</w:t>
      </w: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3. Первые три листка первой части курса уже выложены на сайте.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Сроки приема первого листка прошли (если кто-то его еще не сдал 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>–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срочно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свяжитесь с </w:t>
      </w:r>
      <w:proofErr w:type="spellStart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П.Пятовым</w:t>
      </w:r>
      <w:proofErr w:type="spellEnd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). </w:t>
      </w:r>
      <w:proofErr w:type="spellStart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Дедлайн</w:t>
      </w:r>
      <w:proofErr w:type="spellEnd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по второму листку продлен до 8 апреля, по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3-му листку - до 22 апреля. Эти </w:t>
      </w:r>
      <w:proofErr w:type="spellStart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дедлайны</w:t>
      </w:r>
      <w:proofErr w:type="spellEnd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- ЖЕСТКИЕ.</w:t>
      </w: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По второй части курса планируется 3 листка (Задания 4, 5 и 6), рассчитанные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на выполнение до 20 мая.</w:t>
      </w: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4. Оценка за курс будет выставляться по результатам решения вами листков с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заданиями. Для получения отличной оценки нужно решить не менее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75% задач из каждого листка. Для получения зачетной оценки необходимо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прорешать</w:t>
      </w:r>
      <w:proofErr w:type="spellEnd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не менее 50% задач в пяти из шести листков.</w:t>
      </w: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5. Каждую среду с 10.30 до 13.30 будут проводиться онлайн консультации по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материалам спецкурса. Все желающие в указанный промежуток времени могут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связаться по скайпу, </w:t>
      </w:r>
      <w:proofErr w:type="spellStart"/>
      <w:proofErr w:type="gramStart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вотсапу</w:t>
      </w:r>
      <w:proofErr w:type="spellEnd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или</w:t>
      </w:r>
      <w:proofErr w:type="gramEnd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мобильному телефону с П.Н. Пятовым или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П.А. </w:t>
      </w:r>
      <w:proofErr w:type="spellStart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Сапоновым</w:t>
      </w:r>
      <w:proofErr w:type="spellEnd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и задать интересующие вопросы.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О намерении проконсультироваться онлайн необходимо предупредить заранее по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BA3DD1">
        <w:rPr>
          <w:rFonts w:ascii="Courier New" w:eastAsia="Times New Roman" w:hAnsi="Courier New" w:cs="Courier New"/>
          <w:sz w:val="20"/>
          <w:szCs w:val="20"/>
        </w:rPr>
        <w:t>e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-</w:t>
      </w:r>
      <w:r w:rsidRPr="00BA3DD1">
        <w:rPr>
          <w:rFonts w:ascii="Courier New" w:eastAsia="Times New Roman" w:hAnsi="Courier New" w:cs="Courier New"/>
          <w:sz w:val="20"/>
          <w:szCs w:val="20"/>
        </w:rPr>
        <w:t>mail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.</w:t>
      </w: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Вопросы по </w:t>
      </w:r>
      <w:r w:rsidRPr="00BA3DD1">
        <w:rPr>
          <w:rFonts w:ascii="Courier New" w:eastAsia="Times New Roman" w:hAnsi="Courier New" w:cs="Courier New"/>
          <w:sz w:val="20"/>
          <w:szCs w:val="20"/>
        </w:rPr>
        <w:t>e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-</w:t>
      </w:r>
      <w:r w:rsidRPr="00BA3DD1">
        <w:rPr>
          <w:rFonts w:ascii="Courier New" w:eastAsia="Times New Roman" w:hAnsi="Courier New" w:cs="Courier New"/>
          <w:sz w:val="20"/>
          <w:szCs w:val="20"/>
        </w:rPr>
        <w:t>mail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можно задавать в любое время.</w:t>
      </w: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Контакты:</w:t>
      </w: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1. </w:t>
      </w:r>
      <w:proofErr w:type="spellStart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Сапонов</w:t>
      </w:r>
      <w:proofErr w:type="spellEnd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П.А.</w:t>
      </w: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Номер мобильного телефона: 916-695-42-09 (есть </w:t>
      </w:r>
      <w:proofErr w:type="spellStart"/>
      <w:r w:rsidRPr="00BA3DD1">
        <w:rPr>
          <w:rFonts w:ascii="Courier New" w:eastAsia="Times New Roman" w:hAnsi="Courier New" w:cs="Courier New"/>
          <w:sz w:val="20"/>
          <w:szCs w:val="20"/>
        </w:rPr>
        <w:t>Whatsapp</w:t>
      </w:r>
      <w:proofErr w:type="spellEnd"/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и </w:t>
      </w:r>
      <w:r w:rsidRPr="00BA3DD1">
        <w:rPr>
          <w:rFonts w:ascii="Courier New" w:eastAsia="Times New Roman" w:hAnsi="Courier New" w:cs="Courier New"/>
          <w:sz w:val="20"/>
          <w:szCs w:val="20"/>
        </w:rPr>
        <w:t>Viber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)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имя в Скайп --- </w:t>
      </w:r>
      <w:r w:rsidRPr="00BA3DD1">
        <w:rPr>
          <w:rFonts w:ascii="Courier New" w:eastAsia="Times New Roman" w:hAnsi="Courier New" w:cs="Courier New"/>
          <w:sz w:val="20"/>
          <w:szCs w:val="20"/>
        </w:rPr>
        <w:t>Pavel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BA3DD1">
        <w:rPr>
          <w:rFonts w:ascii="Courier New" w:eastAsia="Times New Roman" w:hAnsi="Courier New" w:cs="Courier New"/>
          <w:sz w:val="20"/>
          <w:szCs w:val="20"/>
        </w:rPr>
        <w:t>Saponov</w:t>
      </w:r>
      <w:proofErr w:type="spellEnd"/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2. Пятов П.Н.</w:t>
      </w: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Номер мобильного телефона: 965-260-04-16.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BA3DD1">
        <w:rPr>
          <w:rFonts w:ascii="Courier New" w:eastAsia="Times New Roman" w:hAnsi="Courier New" w:cs="Courier New"/>
          <w:sz w:val="20"/>
          <w:szCs w:val="20"/>
          <w:lang w:val="ru-RU"/>
        </w:rPr>
        <w:t>О проведении видеосвязи договариваемся отдельно.</w:t>
      </w: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BA3DD1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A3DD1">
        <w:rPr>
          <w:rFonts w:ascii="Courier New" w:eastAsia="Times New Roman" w:hAnsi="Courier New" w:cs="Courier New"/>
          <w:sz w:val="20"/>
          <w:szCs w:val="20"/>
        </w:rPr>
        <w:t>Всего</w:t>
      </w:r>
      <w:proofErr w:type="spellEnd"/>
      <w:r w:rsidRPr="00BA3DD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A3DD1">
        <w:rPr>
          <w:rFonts w:ascii="Courier New" w:eastAsia="Times New Roman" w:hAnsi="Courier New" w:cs="Courier New"/>
          <w:sz w:val="20"/>
          <w:szCs w:val="20"/>
        </w:rPr>
        <w:t>вам</w:t>
      </w:r>
      <w:proofErr w:type="spellEnd"/>
      <w:r w:rsidRPr="00BA3DD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A3DD1">
        <w:rPr>
          <w:rFonts w:ascii="Courier New" w:eastAsia="Times New Roman" w:hAnsi="Courier New" w:cs="Courier New"/>
          <w:sz w:val="20"/>
          <w:szCs w:val="20"/>
        </w:rPr>
        <w:t>доброго</w:t>
      </w:r>
      <w:proofErr w:type="spellEnd"/>
      <w:r w:rsidRPr="00BA3DD1">
        <w:rPr>
          <w:rFonts w:ascii="Courier New" w:eastAsia="Times New Roman" w:hAnsi="Courier New" w:cs="Courier New"/>
          <w:sz w:val="20"/>
          <w:szCs w:val="20"/>
        </w:rPr>
        <w:t>,</w:t>
      </w:r>
    </w:p>
    <w:p w:rsidR="00E57BAD" w:rsidRPr="00BA3DD1" w:rsidRDefault="00BA3DD1" w:rsidP="00BA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Пятов П.Н. и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ru-RU"/>
        </w:rPr>
        <w:t>Сапонов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П.А</w:t>
      </w:r>
      <w:bookmarkStart w:id="0" w:name="_GoBack"/>
      <w:bookmarkEnd w:id="0"/>
    </w:p>
    <w:sectPr w:rsidR="00E57BAD" w:rsidRPr="00BA3D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D1"/>
    <w:rsid w:val="00BA3DD1"/>
    <w:rsid w:val="00E5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CE2B-BB12-4098-B7B5-92D717FD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A3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3DD1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A3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or0.jinr.ru/mail/src/compose.php?send_to=pavel.pyatov%40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eor0.jinr.ru/mail/src/compose.php?send_to=pyatov%40theor.jin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or0.jinr.ru/mail/src/compose.php?send_to=saponovp%40gmail.com" TargetMode="External"/><Relationship Id="rId5" Type="http://schemas.openxmlformats.org/officeDocument/2006/relationships/hyperlink" Target="https://theor0.jinr.ru/mail/src/compose.php?send_to=pavel.saponov%40ihep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th.hse.ru/Braids-Rmatrices-Qgroups19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pyatov</dc:creator>
  <cp:keywords/>
  <dc:description/>
  <cp:lastModifiedBy>pavel pyatov</cp:lastModifiedBy>
  <cp:revision>1</cp:revision>
  <dcterms:created xsi:type="dcterms:W3CDTF">2020-04-11T13:12:00Z</dcterms:created>
  <dcterms:modified xsi:type="dcterms:W3CDTF">2020-04-11T13:15:00Z</dcterms:modified>
</cp:coreProperties>
</file>