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8" w:rsidRDefault="001009FB">
      <w:r>
        <w:t>Сессия онлайн-курсов 4 модуля 2019-2020</w:t>
      </w:r>
    </w:p>
    <w:p w:rsidR="001009FB" w:rsidRDefault="001009FB">
      <w:hyperlink r:id="rId5" w:anchor="gid=1744005899" w:history="1">
        <w:r>
          <w:rPr>
            <w:rStyle w:val="a3"/>
          </w:rPr>
          <w:t>https://docs.google.com/spreadsheets/d/1dDLl82n8xtoz10GShCRACUc5HClATwzeGOgENU5QJLE/edit#gid=1744005899</w:t>
        </w:r>
      </w:hyperlink>
      <w:bookmarkStart w:id="0" w:name="_GoBack"/>
      <w:bookmarkEnd w:id="0"/>
    </w:p>
    <w:sectPr w:rsidR="001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FB"/>
    <w:rsid w:val="001009FB"/>
    <w:rsid w:val="007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dDLl82n8xtoz10GShCRACUc5HClATwzeGOgENU5QJL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2020-06-10T11:37:00Z</dcterms:created>
  <dcterms:modified xsi:type="dcterms:W3CDTF">2020-06-10T11:38:00Z</dcterms:modified>
</cp:coreProperties>
</file>