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A1835" w:rsidRDefault="003A162B">
      <w:r>
        <w:fldChar w:fldCharType="begin"/>
      </w:r>
      <w:r>
        <w:instrText xml:space="preserve"> HYPERLINK "https://zoom.us/j/93434798395" </w:instrText>
      </w:r>
      <w:r>
        <w:fldChar w:fldCharType="separate"/>
      </w:r>
      <w:r>
        <w:rPr>
          <w:rStyle w:val="a3"/>
        </w:rPr>
        <w:t>https://zoom.us/j/93434798395</w:t>
      </w:r>
      <w:r>
        <w:fldChar w:fldCharType="end"/>
      </w:r>
      <w:bookmarkEnd w:id="0"/>
    </w:p>
    <w:sectPr w:rsidR="009A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2B"/>
    <w:rsid w:val="003A162B"/>
    <w:rsid w:val="009A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DB44-4C26-4EC6-9E92-7FDFE5B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1</cp:revision>
  <dcterms:created xsi:type="dcterms:W3CDTF">2020-11-19T15:50:00Z</dcterms:created>
  <dcterms:modified xsi:type="dcterms:W3CDTF">2020-11-19T15:51:00Z</dcterms:modified>
</cp:coreProperties>
</file>