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CE53" w14:textId="77777777" w:rsidR="00106515" w:rsidRDefault="00106515" w:rsidP="00106515">
      <w:pPr>
        <w:rPr>
          <w:b/>
          <w:bCs/>
        </w:rPr>
      </w:pPr>
    </w:p>
    <w:p w14:paraId="319AE658" w14:textId="00D5BE15" w:rsidR="00106515" w:rsidRPr="00106515" w:rsidRDefault="00106515" w:rsidP="00106515">
      <w:pPr>
        <w:jc w:val="center"/>
        <w:rPr>
          <w:b/>
          <w:bCs/>
        </w:rPr>
      </w:pPr>
      <w:r w:rsidRPr="00106515">
        <w:rPr>
          <w:b/>
          <w:bCs/>
        </w:rPr>
        <w:t>Расписание вступительных мероприятий для поступающих в магистратуру</w:t>
      </w:r>
    </w:p>
    <w:p w14:paraId="12FD632A" w14:textId="77777777" w:rsidR="00106515" w:rsidRPr="00106515" w:rsidRDefault="00106515" w:rsidP="00106515">
      <w:pPr>
        <w:jc w:val="center"/>
        <w:rPr>
          <w:b/>
          <w:bCs/>
        </w:rPr>
      </w:pPr>
    </w:p>
    <w:p w14:paraId="5816E171" w14:textId="3C4D6B21" w:rsidR="00106515" w:rsidRDefault="00106515" w:rsidP="00106515">
      <w:pPr>
        <w:jc w:val="center"/>
      </w:pPr>
      <w:r w:rsidRPr="00106515">
        <w:rPr>
          <w:b/>
          <w:bCs/>
        </w:rPr>
        <w:t>Совместная магистратура НИУ ВШЭ и Центра педагогического мастерства</w:t>
      </w:r>
    </w:p>
    <w:p w14:paraId="58A16C56" w14:textId="77777777" w:rsidR="00106515" w:rsidRDefault="00106515" w:rsidP="00106515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005"/>
        <w:gridCol w:w="3005"/>
        <w:gridCol w:w="4050"/>
      </w:tblGrid>
      <w:tr w:rsidR="00106515" w14:paraId="33436E2A" w14:textId="77777777" w:rsidTr="00106515">
        <w:tc>
          <w:tcPr>
            <w:tcW w:w="3005" w:type="dxa"/>
          </w:tcPr>
          <w:p w14:paraId="54E14AD0" w14:textId="5308BCC5" w:rsidR="00106515" w:rsidRDefault="00106515" w:rsidP="00106515">
            <w:r>
              <w:t>26 июля 2024 г.</w:t>
            </w:r>
          </w:p>
        </w:tc>
        <w:tc>
          <w:tcPr>
            <w:tcW w:w="3005" w:type="dxa"/>
          </w:tcPr>
          <w:p w14:paraId="61FFE1A1" w14:textId="52750ADE" w:rsidR="00106515" w:rsidRDefault="00106515" w:rsidP="00106515">
            <w:pPr>
              <w:jc w:val="right"/>
            </w:pPr>
            <w:r>
              <w:t>11:00</w:t>
            </w:r>
          </w:p>
        </w:tc>
        <w:tc>
          <w:tcPr>
            <w:tcW w:w="4050" w:type="dxa"/>
          </w:tcPr>
          <w:p w14:paraId="307FD60D" w14:textId="34FFAE7F" w:rsidR="00106515" w:rsidRDefault="00106515" w:rsidP="00106515">
            <w:r>
              <w:t>Математика (Консультация)</w:t>
            </w:r>
          </w:p>
        </w:tc>
      </w:tr>
      <w:tr w:rsidR="00106515" w14:paraId="71198569" w14:textId="77777777" w:rsidTr="00106515">
        <w:tc>
          <w:tcPr>
            <w:tcW w:w="3005" w:type="dxa"/>
          </w:tcPr>
          <w:p w14:paraId="3CE61900" w14:textId="676F80C1" w:rsidR="00106515" w:rsidRDefault="00106515" w:rsidP="00106515">
            <w:r>
              <w:t>27 июля 2024 г.</w:t>
            </w:r>
          </w:p>
        </w:tc>
        <w:tc>
          <w:tcPr>
            <w:tcW w:w="3005" w:type="dxa"/>
          </w:tcPr>
          <w:p w14:paraId="6259E360" w14:textId="16F885D8" w:rsidR="00106515" w:rsidRDefault="00106515" w:rsidP="00106515">
            <w:pPr>
              <w:jc w:val="right"/>
            </w:pPr>
            <w:r w:rsidRPr="00F175F0">
              <w:t>11:00</w:t>
            </w:r>
          </w:p>
        </w:tc>
        <w:tc>
          <w:tcPr>
            <w:tcW w:w="4050" w:type="dxa"/>
          </w:tcPr>
          <w:p w14:paraId="2D74B391" w14:textId="147704CB" w:rsidR="00106515" w:rsidRDefault="00106515" w:rsidP="00106515">
            <w:r>
              <w:t>Математика (Экзамен)</w:t>
            </w:r>
          </w:p>
        </w:tc>
      </w:tr>
      <w:tr w:rsidR="00106515" w14:paraId="213F7D60" w14:textId="77777777" w:rsidTr="00106515">
        <w:tc>
          <w:tcPr>
            <w:tcW w:w="3005" w:type="dxa"/>
          </w:tcPr>
          <w:p w14:paraId="7B1FEEC6" w14:textId="7ED6AC82" w:rsidR="00106515" w:rsidRDefault="00106515" w:rsidP="00106515">
            <w:r>
              <w:t>29 июля 2024 г.</w:t>
            </w:r>
          </w:p>
        </w:tc>
        <w:tc>
          <w:tcPr>
            <w:tcW w:w="3005" w:type="dxa"/>
          </w:tcPr>
          <w:p w14:paraId="131815D9" w14:textId="573371B4" w:rsidR="00106515" w:rsidRDefault="00106515" w:rsidP="00106515">
            <w:pPr>
              <w:jc w:val="right"/>
            </w:pPr>
            <w:r w:rsidRPr="00F175F0">
              <w:t>11:00</w:t>
            </w:r>
          </w:p>
        </w:tc>
        <w:tc>
          <w:tcPr>
            <w:tcW w:w="4050" w:type="dxa"/>
          </w:tcPr>
          <w:p w14:paraId="1E0AD94F" w14:textId="62D5C9D4" w:rsidR="00106515" w:rsidRDefault="00106515" w:rsidP="00106515">
            <w:r>
              <w:t>Математика (Экзамен)</w:t>
            </w:r>
          </w:p>
        </w:tc>
      </w:tr>
      <w:tr w:rsidR="00106515" w14:paraId="67AF2724" w14:textId="77777777" w:rsidTr="00106515">
        <w:tc>
          <w:tcPr>
            <w:tcW w:w="3005" w:type="dxa"/>
          </w:tcPr>
          <w:p w14:paraId="1BB97EE7" w14:textId="6B31BE49" w:rsidR="00106515" w:rsidRDefault="00106515" w:rsidP="00106515">
            <w:r>
              <w:t>30 июля 2024 г.</w:t>
            </w:r>
          </w:p>
        </w:tc>
        <w:tc>
          <w:tcPr>
            <w:tcW w:w="3005" w:type="dxa"/>
          </w:tcPr>
          <w:p w14:paraId="36463225" w14:textId="6B9DF61B" w:rsidR="00106515" w:rsidRDefault="00106515" w:rsidP="00106515">
            <w:pPr>
              <w:jc w:val="right"/>
            </w:pPr>
            <w:r w:rsidRPr="00F175F0">
              <w:t>11:00</w:t>
            </w:r>
          </w:p>
        </w:tc>
        <w:tc>
          <w:tcPr>
            <w:tcW w:w="4050" w:type="dxa"/>
          </w:tcPr>
          <w:p w14:paraId="3DFE8132" w14:textId="193A3EB9" w:rsidR="00106515" w:rsidRDefault="00106515" w:rsidP="00106515">
            <w:r>
              <w:t>Математика (Повторное проведение вступительного испытания для пропустивших экзамен по уважительной причине)</w:t>
            </w:r>
          </w:p>
        </w:tc>
      </w:tr>
      <w:tr w:rsidR="00106515" w14:paraId="33165853" w14:textId="77777777" w:rsidTr="00106515">
        <w:tc>
          <w:tcPr>
            <w:tcW w:w="3005" w:type="dxa"/>
          </w:tcPr>
          <w:p w14:paraId="457D70F6" w14:textId="4AF162FA" w:rsidR="00106515" w:rsidRDefault="00106515" w:rsidP="00106515">
            <w:r>
              <w:t>03 августа 2024 г.</w:t>
            </w:r>
          </w:p>
        </w:tc>
        <w:tc>
          <w:tcPr>
            <w:tcW w:w="3005" w:type="dxa"/>
          </w:tcPr>
          <w:p w14:paraId="786361E2" w14:textId="25F76358" w:rsidR="00106515" w:rsidRDefault="00106515" w:rsidP="00106515">
            <w:pPr>
              <w:jc w:val="right"/>
            </w:pPr>
            <w:r w:rsidRPr="00F175F0">
              <w:t>11:00</w:t>
            </w:r>
          </w:p>
        </w:tc>
        <w:tc>
          <w:tcPr>
            <w:tcW w:w="4050" w:type="dxa"/>
          </w:tcPr>
          <w:p w14:paraId="17AF171C" w14:textId="00E8B052" w:rsidR="00106515" w:rsidRDefault="00106515" w:rsidP="00106515">
            <w:r>
              <w:t>Математика (Объявление результатов апелляции)</w:t>
            </w:r>
          </w:p>
        </w:tc>
      </w:tr>
    </w:tbl>
    <w:p w14:paraId="5192C1A8" w14:textId="77777777" w:rsidR="00106515" w:rsidRDefault="00106515" w:rsidP="00106515"/>
    <w:sectPr w:rsidR="00106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15"/>
    <w:rsid w:val="00106515"/>
    <w:rsid w:val="0035427B"/>
    <w:rsid w:val="006370CC"/>
    <w:rsid w:val="00D27762"/>
    <w:rsid w:val="00F9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02D9EA"/>
  <w15:chartTrackingRefBased/>
  <w15:docId w15:val="{7A28E282-F551-6144-82EB-3F959A71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5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5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5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5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5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651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51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51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51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5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5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5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51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51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651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51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51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51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0651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65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651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65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0651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651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0651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0651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65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651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0651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0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Evgeniia Krichever</dc:creator>
  <cp:keywords/>
  <dc:description/>
  <cp:lastModifiedBy>Evgeniia Krichever</cp:lastModifiedBy>
  <cp:revision>1</cp:revision>
  <dcterms:created xsi:type="dcterms:W3CDTF">2024-05-10T16:09:00Z</dcterms:created>
  <dcterms:modified xsi:type="dcterms:W3CDTF">2024-05-10T16:16:00Z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72ba27-cab8-4042-a351-a31f6e4eacdc_Enabled">
    <vt:lpwstr>true</vt:lpwstr>
  </property>
  <property fmtid="{D5CDD505-2E9C-101B-9397-08002B2CF9AE}" pid="3" name="MSIP_Label_8772ba27-cab8-4042-a351-a31f6e4eacdc_SetDate">
    <vt:lpwstr>2024-05-10T16:16:51Z</vt:lpwstr>
  </property>
  <property fmtid="{D5CDD505-2E9C-101B-9397-08002B2CF9AE}" pid="4" name="MSIP_Label_8772ba27-cab8-4042-a351-a31f6e4eacdc_Method">
    <vt:lpwstr>Standard</vt:lpwstr>
  </property>
  <property fmtid="{D5CDD505-2E9C-101B-9397-08002B2CF9AE}" pid="5" name="MSIP_Label_8772ba27-cab8-4042-a351-a31f6e4eacdc_Name">
    <vt:lpwstr>Internal</vt:lpwstr>
  </property>
  <property fmtid="{D5CDD505-2E9C-101B-9397-08002B2CF9AE}" pid="6" name="MSIP_Label_8772ba27-cab8-4042-a351-a31f6e4eacdc_SiteId">
    <vt:lpwstr>715902d6-f63e-4b8d-929b-4bb170bad492</vt:lpwstr>
  </property>
  <property fmtid="{D5CDD505-2E9C-101B-9397-08002B2CF9AE}" pid="7" name="MSIP_Label_8772ba27-cab8-4042-a351-a31f6e4eacdc_ActionId">
    <vt:lpwstr>3276d520-0fed-47b6-b562-9b435d41e673</vt:lpwstr>
  </property>
  <property fmtid="{D5CDD505-2E9C-101B-9397-08002B2CF9AE}" pid="8" name="MSIP_Label_8772ba27-cab8-4042-a351-a31f6e4eacdc_ContentBits">
    <vt:lpwstr>0</vt:lpwstr>
  </property>
</Properties>
</file>