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0" w:rsidRPr="007B099E" w:rsidRDefault="007B099E" w:rsidP="007B099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7B099E">
        <w:rPr>
          <w:rFonts w:ascii="Times New Roman" w:hAnsi="Times New Roman" w:cs="Times New Roman"/>
          <w:sz w:val="26"/>
          <w:szCs w:val="26"/>
        </w:rPr>
        <w:t>Title: N=1 Super Topological RecursionAbstract: The notion of the N=1 super topological recursion will be proposed, which can be thought of as a supersymmetric generalisation of the well-known topological recursion. An equivalent description in terms of super Airy structures will also be given, and I will show a dictionary between them. I will then discuss a few applications of the N=1 super topological recursion to 2d supergravity. This is a joint work with Vincent Bouchard</w:t>
      </w:r>
      <w:r w:rsidRPr="007B099E">
        <w:rPr>
          <w:rFonts w:ascii="Times New Roman" w:hAnsi="Times New Roman" w:cs="Times New Roman"/>
          <w:sz w:val="26"/>
          <w:szCs w:val="26"/>
          <w:lang w:val="en-US"/>
        </w:rPr>
        <w:t>.</w:t>
      </w:r>
      <w:bookmarkEnd w:id="0"/>
    </w:p>
    <w:sectPr w:rsidR="00540B40" w:rsidRPr="007B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3"/>
    <w:rsid w:val="007B099E"/>
    <w:rsid w:val="00D5753F"/>
    <w:rsid w:val="00E437FF"/>
    <w:rsid w:val="00E53C2C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2021-05-26T13:32:00Z</dcterms:created>
  <dcterms:modified xsi:type="dcterms:W3CDTF">2021-05-26T13:32:00Z</dcterms:modified>
</cp:coreProperties>
</file>