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40" w:rsidRPr="00DD7BA9" w:rsidRDefault="00DD7BA9" w:rsidP="00DD7BA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gramStart"/>
      <w:r w:rsidRPr="00DD7BA9">
        <w:rPr>
          <w:rFonts w:ascii="Times New Roman" w:hAnsi="Times New Roman" w:cs="Times New Roman"/>
          <w:sz w:val="26"/>
          <w:szCs w:val="26"/>
        </w:rPr>
        <w:t>Lagrangian correspondence between Hitchin and de Rham moduli spacesAbstractIn 2008 Simpson conjectures the existence of a holomorphic Lagrangian foliation in the de Rham moduli space of holomorphic $G$-connections for a complex reductive group $G$.I will present an algebraic geometry description of the Lagrangian correspondence of conformallimits, based on the work of Simpson for $SL_2(C)$-Higgs bundles</w:t>
      </w:r>
      <w:proofErr w:type="gramEnd"/>
      <w:r w:rsidRPr="00DD7BA9">
        <w:rPr>
          <w:rFonts w:ascii="Times New Roman" w:hAnsi="Times New Roman" w:cs="Times New Roman"/>
          <w:sz w:val="26"/>
          <w:szCs w:val="26"/>
        </w:rPr>
        <w:t xml:space="preserve"> defined ona smooth connected projective curve $C$ of genus at least 2.This talk is based on joint work with Jennifer Brown and Motohico Mulase.</w:t>
      </w:r>
      <w:bookmarkEnd w:id="0"/>
    </w:p>
    <w:sectPr w:rsidR="00540B40" w:rsidRPr="00DD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20"/>
    <w:rsid w:val="00AF3420"/>
    <w:rsid w:val="00D5753F"/>
    <w:rsid w:val="00DD7BA9"/>
    <w:rsid w:val="00E437FF"/>
    <w:rsid w:val="00E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2021-05-26T13:29:00Z</dcterms:created>
  <dcterms:modified xsi:type="dcterms:W3CDTF">2021-05-26T13:29:00Z</dcterms:modified>
</cp:coreProperties>
</file>