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0F3" w:rsidRPr="00DB7B15" w:rsidRDefault="008F50F3" w:rsidP="008F50F3">
      <w:pPr>
        <w:jc w:val="center"/>
        <w:rPr>
          <w:rFonts w:ascii="Times New Roman" w:hAnsi="Times New Roman" w:cs="Times New Roman"/>
          <w:sz w:val="24"/>
          <w:szCs w:val="24"/>
        </w:rPr>
      </w:pPr>
      <w:r w:rsidRPr="00DB7B15">
        <w:rPr>
          <w:rFonts w:ascii="Times New Roman" w:hAnsi="Times New Roman" w:cs="Times New Roman"/>
          <w:sz w:val="24"/>
          <w:szCs w:val="24"/>
        </w:rPr>
        <w:t>ЗАЯВЛЕНИЕ</w:t>
      </w:r>
    </w:p>
    <w:p w:rsidR="008F50F3" w:rsidRPr="00DB7B15" w:rsidRDefault="008F50F3" w:rsidP="008F50F3">
      <w:pPr>
        <w:rPr>
          <w:rFonts w:ascii="Times New Roman" w:hAnsi="Times New Roman" w:cs="Times New Roman"/>
          <w:sz w:val="24"/>
          <w:szCs w:val="24"/>
        </w:rPr>
      </w:pPr>
      <w:r w:rsidRPr="00DB7B15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 (ФИО полностью), студент __________________________________________ (курс, уровень образования, программа), прошу комиссию по поддержке образовательных инициатив </w:t>
      </w:r>
      <w:r w:rsidR="009C15F8">
        <w:rPr>
          <w:rFonts w:ascii="Times New Roman" w:hAnsi="Times New Roman" w:cs="Times New Roman"/>
          <w:sz w:val="24"/>
          <w:szCs w:val="24"/>
        </w:rPr>
        <w:t>факультета математики</w:t>
      </w:r>
      <w:r w:rsidRPr="00DB7B15">
        <w:rPr>
          <w:rFonts w:ascii="Times New Roman" w:hAnsi="Times New Roman" w:cs="Times New Roman"/>
          <w:sz w:val="24"/>
          <w:szCs w:val="24"/>
        </w:rPr>
        <w:t xml:space="preserve"> выделить мне грант в размере _____________ р</w:t>
      </w:r>
      <w:r>
        <w:rPr>
          <w:rFonts w:ascii="Times New Roman" w:hAnsi="Times New Roman" w:cs="Times New Roman"/>
          <w:sz w:val="24"/>
          <w:szCs w:val="24"/>
        </w:rPr>
        <w:t>уб</w:t>
      </w:r>
      <w:r w:rsidRPr="00DB7B15">
        <w:rPr>
          <w:rFonts w:ascii="Times New Roman" w:hAnsi="Times New Roman" w:cs="Times New Roman"/>
          <w:sz w:val="24"/>
          <w:szCs w:val="24"/>
        </w:rPr>
        <w:t xml:space="preserve">. для участия в _____________________________________________________ </w:t>
      </w:r>
      <w:r w:rsidR="009C15F8">
        <w:rPr>
          <w:rFonts w:ascii="Times New Roman" w:hAnsi="Times New Roman" w:cs="Times New Roman"/>
          <w:sz w:val="24"/>
          <w:szCs w:val="24"/>
        </w:rPr>
        <w:t xml:space="preserve"> </w:t>
      </w:r>
      <w:r w:rsidRPr="00DB7B15">
        <w:rPr>
          <w:rFonts w:ascii="Times New Roman" w:hAnsi="Times New Roman" w:cs="Times New Roman"/>
          <w:sz w:val="24"/>
          <w:szCs w:val="24"/>
        </w:rPr>
        <w:t>(</w:t>
      </w:r>
      <w:r w:rsidR="009C15F8">
        <w:rPr>
          <w:rFonts w:ascii="Times New Roman" w:hAnsi="Times New Roman" w:cs="Times New Roman"/>
          <w:sz w:val="24"/>
          <w:szCs w:val="24"/>
        </w:rPr>
        <w:t xml:space="preserve">тип и </w:t>
      </w:r>
      <w:r w:rsidRPr="00DB7B15">
        <w:rPr>
          <w:rFonts w:ascii="Times New Roman" w:hAnsi="Times New Roman" w:cs="Times New Roman"/>
          <w:sz w:val="24"/>
          <w:szCs w:val="24"/>
        </w:rPr>
        <w:t xml:space="preserve">название мероприятия), которые пройдут в ____________________________________________________________________________ _________________________________________(город, страна, организация, если есть) с _________________(дата начала) по ______________________(дата окончания). </w:t>
      </w:r>
    </w:p>
    <w:p w:rsidR="008F50F3" w:rsidRPr="00DB7B15" w:rsidRDefault="008F50F3" w:rsidP="008F50F3">
      <w:pPr>
        <w:rPr>
          <w:rFonts w:ascii="Times New Roman" w:hAnsi="Times New Roman" w:cs="Times New Roman"/>
          <w:sz w:val="24"/>
          <w:szCs w:val="24"/>
        </w:rPr>
      </w:pPr>
      <w:r w:rsidRPr="00DB7B15">
        <w:rPr>
          <w:rFonts w:ascii="Times New Roman" w:hAnsi="Times New Roman" w:cs="Times New Roman"/>
          <w:sz w:val="24"/>
          <w:szCs w:val="24"/>
        </w:rPr>
        <w:t>Грант запрашивается для следующей цели (описание, на что будут тратиться деньги и сколько – транспорт, проживание)</w:t>
      </w:r>
    </w:p>
    <w:p w:rsidR="008F50F3" w:rsidRPr="00DB7B15" w:rsidRDefault="008F50F3" w:rsidP="008F50F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5"/>
        <w:gridCol w:w="4204"/>
        <w:gridCol w:w="3106"/>
      </w:tblGrid>
      <w:tr w:rsidR="008F50F3" w:rsidRPr="00DB7B15" w:rsidTr="00A7172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0F3" w:rsidRPr="00DB7B15" w:rsidRDefault="008F50F3" w:rsidP="00A71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B1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0F3" w:rsidRPr="00DB7B15" w:rsidRDefault="008F50F3" w:rsidP="00A71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B15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0F3" w:rsidRPr="00DB7B15" w:rsidRDefault="008F50F3" w:rsidP="00A71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B15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8F50F3" w:rsidRPr="00DB7B15" w:rsidTr="00A7172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0F3" w:rsidRPr="00DB7B15" w:rsidRDefault="008F50F3" w:rsidP="00A71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0F3" w:rsidRPr="00DB7B15" w:rsidRDefault="008F50F3" w:rsidP="00A7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B15">
              <w:rPr>
                <w:rFonts w:ascii="Times New Roman" w:hAnsi="Times New Roman" w:cs="Times New Roman"/>
                <w:sz w:val="24"/>
                <w:szCs w:val="24"/>
              </w:rPr>
              <w:t>Организационный взнос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F3" w:rsidRPr="00DB7B15" w:rsidRDefault="008F50F3" w:rsidP="00A71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0F3" w:rsidRPr="00DB7B15" w:rsidTr="00A7172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0F3" w:rsidRPr="00DB7B15" w:rsidRDefault="008F50F3" w:rsidP="00A71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0F3" w:rsidRPr="00DB7B15" w:rsidRDefault="008F50F3" w:rsidP="00A7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B15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  <w:r w:rsidRPr="00DB7B15">
              <w:rPr>
                <w:rFonts w:ascii="Times New Roman" w:hAnsi="Times New Roman" w:cs="Times New Roman"/>
                <w:sz w:val="24"/>
                <w:szCs w:val="24"/>
              </w:rPr>
              <w:t xml:space="preserve"> (указать маршрут)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F3" w:rsidRPr="00DB7B15" w:rsidRDefault="008F50F3" w:rsidP="00A71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0F3" w:rsidRPr="00DB7B15" w:rsidTr="00A7172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0F3" w:rsidRPr="00DB7B15" w:rsidRDefault="008F50F3" w:rsidP="00A71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0F3" w:rsidRPr="00DB7B15" w:rsidRDefault="008F50F3" w:rsidP="00A7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Проживание (кол-во ночей х </w:t>
            </w:r>
            <w:r w:rsidRPr="00DB7B15">
              <w:rPr>
                <w:rFonts w:ascii="Times New Roman" w:hAnsi="Times New Roman" w:cs="Times New Roman"/>
                <w:sz w:val="24"/>
                <w:szCs w:val="24"/>
              </w:rPr>
              <w:t>стоимость)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F3" w:rsidRPr="00DB7B15" w:rsidRDefault="008F50F3" w:rsidP="00A71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0F3" w:rsidRPr="00DB7B15" w:rsidTr="00A7172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0F3" w:rsidRPr="00DB7B15" w:rsidRDefault="008F50F3" w:rsidP="00A71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0F3" w:rsidRPr="00DB7B15" w:rsidRDefault="008F50F3" w:rsidP="00A7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B15">
              <w:rPr>
                <w:rFonts w:ascii="Times New Roman" w:hAnsi="Times New Roman" w:cs="Times New Roman"/>
                <w:sz w:val="24"/>
                <w:szCs w:val="24"/>
              </w:rPr>
              <w:t>Виза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F3" w:rsidRPr="00DB7B15" w:rsidRDefault="008F50F3" w:rsidP="00A71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0F3" w:rsidRPr="00DB7B15" w:rsidTr="00A7172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F3" w:rsidRPr="00DB7B15" w:rsidRDefault="008F50F3" w:rsidP="00A71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0F3" w:rsidRPr="00DB7B15" w:rsidRDefault="008F50F3" w:rsidP="00A717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B1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F3" w:rsidRPr="00DB7B15" w:rsidRDefault="008F50F3" w:rsidP="00A71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50F3" w:rsidRPr="00DB7B15" w:rsidRDefault="008F50F3" w:rsidP="008F50F3">
      <w:pPr>
        <w:rPr>
          <w:rFonts w:ascii="Times New Roman" w:hAnsi="Times New Roman" w:cs="Times New Roman"/>
          <w:sz w:val="24"/>
          <w:szCs w:val="24"/>
        </w:rPr>
      </w:pPr>
      <w:r w:rsidRPr="00DB7B15">
        <w:rPr>
          <w:rFonts w:ascii="Times New Roman" w:hAnsi="Times New Roman" w:cs="Times New Roman"/>
          <w:sz w:val="24"/>
          <w:szCs w:val="24"/>
        </w:rPr>
        <w:t>*При авиаперелете возмещение предусмотрено только за билеты категории «эконом-класса». При перемещении по железной дороге возмещению подлежат расходы на билеты в плацкартном вагоне, исключение - другие транспортные средства ЖД, в которых отсутствуют плацкартные вагоны.</w:t>
      </w:r>
      <w:r w:rsidR="009C15F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8F50F3" w:rsidRPr="00DB7B15" w:rsidRDefault="008F50F3" w:rsidP="008F50F3">
      <w:pPr>
        <w:rPr>
          <w:rFonts w:ascii="Times New Roman" w:hAnsi="Times New Roman" w:cs="Times New Roman"/>
          <w:sz w:val="24"/>
          <w:szCs w:val="24"/>
        </w:rPr>
      </w:pPr>
      <w:r w:rsidRPr="00DB7B15">
        <w:rPr>
          <w:rFonts w:ascii="Times New Roman" w:hAnsi="Times New Roman" w:cs="Times New Roman"/>
          <w:sz w:val="24"/>
          <w:szCs w:val="24"/>
        </w:rPr>
        <w:br/>
      </w:r>
    </w:p>
    <w:p w:rsidR="008F50F3" w:rsidRPr="00DB7B15" w:rsidRDefault="008F50F3" w:rsidP="008F50F3">
      <w:pPr>
        <w:rPr>
          <w:rFonts w:ascii="Times New Roman" w:hAnsi="Times New Roman" w:cs="Times New Roman"/>
          <w:sz w:val="24"/>
          <w:szCs w:val="24"/>
        </w:rPr>
      </w:pPr>
      <w:r w:rsidRPr="00DB7B15">
        <w:rPr>
          <w:rFonts w:ascii="Times New Roman" w:hAnsi="Times New Roman" w:cs="Times New Roman"/>
          <w:sz w:val="24"/>
          <w:szCs w:val="24"/>
        </w:rPr>
        <w:t>Я понимаю, что при условии одобрения заявки, выплата производится лишь после поездки и лишь при условии предоставления документов, подтверждающих соответствующие траты (билеты, отрывные талоны из самолета, чеки).</w:t>
      </w:r>
    </w:p>
    <w:p w:rsidR="008F50F3" w:rsidRPr="00DB7B15" w:rsidRDefault="008F50F3" w:rsidP="008F50F3">
      <w:pPr>
        <w:rPr>
          <w:rFonts w:ascii="Times New Roman" w:hAnsi="Times New Roman" w:cs="Times New Roman"/>
          <w:sz w:val="24"/>
          <w:szCs w:val="24"/>
        </w:rPr>
      </w:pPr>
      <w:r w:rsidRPr="00DB7B15">
        <w:rPr>
          <w:rFonts w:ascii="Times New Roman" w:hAnsi="Times New Roman" w:cs="Times New Roman"/>
          <w:sz w:val="24"/>
          <w:szCs w:val="24"/>
        </w:rPr>
        <w:br/>
      </w:r>
    </w:p>
    <w:p w:rsidR="008F50F3" w:rsidRPr="00DB7B15" w:rsidRDefault="008F50F3" w:rsidP="008F50F3">
      <w:pPr>
        <w:jc w:val="right"/>
        <w:rPr>
          <w:rFonts w:ascii="Times New Roman" w:hAnsi="Times New Roman" w:cs="Times New Roman"/>
          <w:sz w:val="24"/>
          <w:szCs w:val="24"/>
        </w:rPr>
      </w:pPr>
      <w:r w:rsidRPr="00DB7B15">
        <w:rPr>
          <w:rFonts w:ascii="Times New Roman" w:hAnsi="Times New Roman" w:cs="Times New Roman"/>
          <w:sz w:val="24"/>
          <w:szCs w:val="24"/>
        </w:rPr>
        <w:t>дата________________________</w:t>
      </w:r>
    </w:p>
    <w:p w:rsidR="008F50F3" w:rsidRPr="00DB7B15" w:rsidRDefault="008F50F3" w:rsidP="008F50F3">
      <w:pPr>
        <w:jc w:val="right"/>
        <w:rPr>
          <w:rFonts w:ascii="Times New Roman" w:hAnsi="Times New Roman" w:cs="Times New Roman"/>
          <w:sz w:val="24"/>
          <w:szCs w:val="24"/>
        </w:rPr>
      </w:pPr>
      <w:r w:rsidRPr="00DB7B15">
        <w:rPr>
          <w:rFonts w:ascii="Times New Roman" w:hAnsi="Times New Roman" w:cs="Times New Roman"/>
          <w:sz w:val="24"/>
          <w:szCs w:val="24"/>
        </w:rPr>
        <w:t>подпись________________________</w:t>
      </w:r>
    </w:p>
    <w:p w:rsidR="00273A73" w:rsidRDefault="00273A73"/>
    <w:sectPr w:rsidR="00273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0F3"/>
    <w:rsid w:val="00273A73"/>
    <w:rsid w:val="008F50F3"/>
    <w:rsid w:val="009C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B39C9"/>
  <w15:chartTrackingRefBased/>
  <w15:docId w15:val="{3886C328-980F-42DF-AA23-2D5AAB5B3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50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Жеребцова Ксения Вадимовна</dc:creator>
  <cp:keywords/>
  <dc:description/>
  <cp:lastModifiedBy>Асцатурян Лаура Кареновна</cp:lastModifiedBy>
  <cp:revision>2</cp:revision>
  <dcterms:created xsi:type="dcterms:W3CDTF">2024-01-15T11:16:00Z</dcterms:created>
  <dcterms:modified xsi:type="dcterms:W3CDTF">2024-01-15T11:16:00Z</dcterms:modified>
</cp:coreProperties>
</file>